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B82" w:rsidRPr="00804B99" w:rsidRDefault="00F46B82" w:rsidP="00F46B82">
      <w:pPr>
        <w:tabs>
          <w:tab w:val="left" w:pos="5387"/>
          <w:tab w:val="left" w:pos="5954"/>
        </w:tabs>
        <w:spacing w:after="0" w:line="360" w:lineRule="auto"/>
        <w:ind w:firstLine="5670"/>
        <w:rPr>
          <w:rFonts w:ascii="Times New Roman" w:eastAsia="Calibri" w:hAnsi="Times New Roman" w:cs="Times New Roman"/>
          <w:sz w:val="24"/>
          <w:szCs w:val="24"/>
        </w:rPr>
      </w:pPr>
      <w:r w:rsidRPr="00804B99">
        <w:rPr>
          <w:rFonts w:ascii="Times New Roman" w:eastAsia="Calibri" w:hAnsi="Times New Roman" w:cs="Times New Roman"/>
          <w:sz w:val="24"/>
          <w:szCs w:val="24"/>
        </w:rPr>
        <w:t>ЗАТВЕРДЖЕНО</w:t>
      </w:r>
    </w:p>
    <w:p w:rsidR="00F46B82" w:rsidRPr="00804B99" w:rsidRDefault="00F46B82" w:rsidP="00F46B82">
      <w:pPr>
        <w:tabs>
          <w:tab w:val="left" w:pos="5529"/>
          <w:tab w:val="left" w:pos="6096"/>
        </w:tabs>
        <w:spacing w:after="0" w:line="240" w:lineRule="auto"/>
        <w:ind w:firstLine="5670"/>
        <w:rPr>
          <w:rFonts w:ascii="Times New Roman" w:eastAsia="Calibri" w:hAnsi="Times New Roman" w:cs="Times New Roman"/>
          <w:sz w:val="24"/>
          <w:szCs w:val="24"/>
        </w:rPr>
      </w:pPr>
      <w:r w:rsidRPr="00804B99">
        <w:rPr>
          <w:rFonts w:ascii="Times New Roman" w:eastAsia="Calibri" w:hAnsi="Times New Roman" w:cs="Times New Roman"/>
          <w:sz w:val="24"/>
          <w:szCs w:val="24"/>
        </w:rPr>
        <w:t xml:space="preserve">Рішення  виконкому </w:t>
      </w:r>
    </w:p>
    <w:p w:rsidR="00F46B82" w:rsidRPr="00804B99" w:rsidRDefault="00F46B82" w:rsidP="00F46B82">
      <w:pPr>
        <w:tabs>
          <w:tab w:val="left" w:pos="5529"/>
          <w:tab w:val="left" w:pos="6096"/>
        </w:tabs>
        <w:spacing w:after="0" w:line="240" w:lineRule="auto"/>
        <w:ind w:firstLine="5670"/>
        <w:rPr>
          <w:rFonts w:ascii="Times New Roman" w:eastAsia="Calibri" w:hAnsi="Times New Roman" w:cs="Times New Roman"/>
          <w:sz w:val="24"/>
          <w:szCs w:val="24"/>
        </w:rPr>
      </w:pPr>
      <w:r w:rsidRPr="00804B99">
        <w:rPr>
          <w:rFonts w:ascii="Times New Roman" w:eastAsia="Calibri" w:hAnsi="Times New Roman" w:cs="Times New Roman"/>
          <w:sz w:val="24"/>
          <w:szCs w:val="24"/>
        </w:rPr>
        <w:t>районної в місті ради</w:t>
      </w:r>
    </w:p>
    <w:p w:rsidR="00F46B82" w:rsidRPr="000D130E" w:rsidRDefault="00513F64" w:rsidP="00F46B82">
      <w:pPr>
        <w:tabs>
          <w:tab w:val="left" w:pos="5387"/>
          <w:tab w:val="left" w:pos="5529"/>
        </w:tabs>
        <w:spacing w:after="0" w:line="240" w:lineRule="auto"/>
        <w:ind w:firstLine="5670"/>
        <w:rPr>
          <w:rFonts w:ascii="Times New Roman" w:eastAsia="Calibri" w:hAnsi="Times New Roman" w:cs="Times New Roman"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17.01.2024 </w:t>
      </w:r>
      <w:r w:rsidR="00F46B82" w:rsidRPr="000D130E">
        <w:rPr>
          <w:rFonts w:ascii="Times New Roman" w:eastAsia="Calibri" w:hAnsi="Times New Roman" w:cs="Times New Roman"/>
          <w:sz w:val="24"/>
          <w:szCs w:val="24"/>
        </w:rPr>
        <w:t>№</w:t>
      </w:r>
      <w:r>
        <w:rPr>
          <w:rFonts w:ascii="Times New Roman" w:eastAsia="Calibri" w:hAnsi="Times New Roman" w:cs="Times New Roman"/>
          <w:sz w:val="24"/>
          <w:szCs w:val="24"/>
        </w:rPr>
        <w:t>78</w:t>
      </w:r>
    </w:p>
    <w:p w:rsidR="004456F2" w:rsidRPr="003E2152" w:rsidRDefault="004456F2" w:rsidP="004456F2">
      <w:pPr>
        <w:tabs>
          <w:tab w:val="left" w:pos="5529"/>
          <w:tab w:val="left" w:pos="6096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4456F2" w:rsidRDefault="004456F2" w:rsidP="00535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A4BF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ТЕХНОЛОГІЧНА КАРТКА №40-56</w:t>
      </w:r>
    </w:p>
    <w:p w:rsidR="00B2445A" w:rsidRPr="00997A3B" w:rsidRDefault="003E2152" w:rsidP="00535E59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  <w:t>адміністратив</w:t>
      </w:r>
      <w:r w:rsidR="00B2445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  <w:t>ної</w:t>
      </w:r>
      <w:r w:rsidR="00B2445A" w:rsidRPr="00997A3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  <w:t xml:space="preserve"> послуг</w:t>
      </w:r>
      <w:r w:rsidR="00B2445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  <w:t>и</w:t>
      </w:r>
      <w:r w:rsidR="00B2445A" w:rsidRPr="00997A3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  <w:t xml:space="preserve">, що </w:t>
      </w:r>
      <w:r w:rsidR="00B2445A" w:rsidRPr="00904F3A">
        <w:rPr>
          <w:rFonts w:ascii="Times New Roman" w:eastAsia="Times New Roman" w:hAnsi="Times New Roman"/>
          <w:b/>
          <w:i/>
          <w:sz w:val="24"/>
          <w:szCs w:val="24"/>
          <w:lang w:eastAsia="uk-UA"/>
        </w:rPr>
        <w:t>нада</w:t>
      </w:r>
      <w:r w:rsidR="00B2445A">
        <w:rPr>
          <w:rFonts w:ascii="Times New Roman" w:eastAsia="Times New Roman" w:hAnsi="Times New Roman"/>
          <w:b/>
          <w:i/>
          <w:sz w:val="24"/>
          <w:szCs w:val="24"/>
          <w:lang w:eastAsia="uk-UA"/>
        </w:rPr>
        <w:t>є</w:t>
      </w:r>
      <w:r w:rsidR="00B2445A" w:rsidRPr="00904F3A">
        <w:rPr>
          <w:rFonts w:ascii="Times New Roman" w:eastAsia="Times New Roman" w:hAnsi="Times New Roman"/>
          <w:b/>
          <w:i/>
          <w:sz w:val="24"/>
          <w:szCs w:val="24"/>
          <w:lang w:eastAsia="uk-UA"/>
        </w:rPr>
        <w:t xml:space="preserve">ться відділом освіти виконкому </w:t>
      </w:r>
      <w:r w:rsidR="00B2445A">
        <w:rPr>
          <w:rFonts w:ascii="Times New Roman" w:eastAsia="Times New Roman" w:hAnsi="Times New Roman"/>
          <w:b/>
          <w:i/>
          <w:sz w:val="24"/>
          <w:szCs w:val="24"/>
          <w:lang w:eastAsia="uk-UA"/>
        </w:rPr>
        <w:t xml:space="preserve">Покровської </w:t>
      </w:r>
      <w:r w:rsidR="00B2445A" w:rsidRPr="00904F3A">
        <w:rPr>
          <w:rFonts w:ascii="Times New Roman" w:eastAsia="Times New Roman" w:hAnsi="Times New Roman"/>
          <w:b/>
          <w:i/>
          <w:sz w:val="24"/>
          <w:szCs w:val="24"/>
          <w:lang w:eastAsia="uk-UA"/>
        </w:rPr>
        <w:t>районної в</w:t>
      </w:r>
      <w:r w:rsidR="00B2445A">
        <w:rPr>
          <w:rFonts w:ascii="Times New Roman" w:eastAsia="Times New Roman" w:hAnsi="Times New Roman"/>
          <w:b/>
          <w:i/>
          <w:sz w:val="24"/>
          <w:szCs w:val="24"/>
          <w:lang w:eastAsia="uk-UA"/>
        </w:rPr>
        <w:t xml:space="preserve"> </w:t>
      </w:r>
      <w:r w:rsidR="00B2445A" w:rsidRPr="00904F3A">
        <w:rPr>
          <w:rFonts w:ascii="Times New Roman" w:eastAsia="Times New Roman" w:hAnsi="Times New Roman"/>
          <w:b/>
          <w:i/>
          <w:sz w:val="24"/>
          <w:szCs w:val="24"/>
          <w:lang w:eastAsia="uk-UA"/>
        </w:rPr>
        <w:t xml:space="preserve">місті ради </w:t>
      </w:r>
      <w:r w:rsidR="00B2445A">
        <w:rPr>
          <w:rFonts w:ascii="Times New Roman" w:eastAsia="Times New Roman" w:hAnsi="Times New Roman"/>
          <w:b/>
          <w:i/>
          <w:sz w:val="24"/>
          <w:szCs w:val="24"/>
          <w:lang w:eastAsia="uk-UA"/>
        </w:rPr>
        <w:t xml:space="preserve">через </w:t>
      </w:r>
      <w:r w:rsidR="00B2445A" w:rsidRPr="00997A3B">
        <w:rPr>
          <w:rFonts w:ascii="Times New Roman" w:eastAsia="Times New Roman" w:hAnsi="Times New Roman"/>
          <w:b/>
          <w:i/>
          <w:sz w:val="24"/>
          <w:szCs w:val="24"/>
          <w:lang w:eastAsia="uk-UA"/>
        </w:rPr>
        <w:t>Центр адміністративних послуг «Віза» («Центр Дії») виконкому Криворізької міської ради</w:t>
      </w:r>
    </w:p>
    <w:p w:rsidR="00B2445A" w:rsidRPr="001A4BFF" w:rsidRDefault="00B2445A" w:rsidP="00535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456F2" w:rsidRPr="00F46B82" w:rsidRDefault="004456F2" w:rsidP="00535E5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A4BF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Послуга: </w:t>
      </w:r>
      <w:r w:rsidRPr="00F46B8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Реєстрація дитини в електронному реєстрі «Електронна реєстраці</w:t>
      </w:r>
      <w:r w:rsidR="000D130E">
        <w:rPr>
          <w:rFonts w:ascii="Times New Roman" w:hAnsi="Times New Roman" w:cs="Times New Roman"/>
          <w:b/>
          <w:bCs/>
          <w:i/>
          <w:iCs/>
          <w:sz w:val="24"/>
          <w:szCs w:val="24"/>
        </w:rPr>
        <w:t>я в  заклади дошкільної освіти»</w:t>
      </w:r>
    </w:p>
    <w:p w:rsidR="00A66E7C" w:rsidRPr="001A4BFF" w:rsidRDefault="00A66E7C" w:rsidP="00A66E7C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:rsidR="004456F2" w:rsidRPr="001A4BFF" w:rsidRDefault="004456F2" w:rsidP="004456F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A4BFF">
        <w:rPr>
          <w:rFonts w:ascii="Times New Roman" w:eastAsia="Times New Roman" w:hAnsi="Times New Roman" w:cs="Times New Roman"/>
          <w:i/>
          <w:sz w:val="24"/>
          <w:szCs w:val="24"/>
        </w:rPr>
        <w:t xml:space="preserve">Загальна кількість днів надання послуги:                          </w:t>
      </w:r>
      <w:r w:rsidR="00F46B82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</w:t>
      </w:r>
      <w:r w:rsidR="00242D3C">
        <w:rPr>
          <w:rFonts w:ascii="Times New Roman" w:eastAsia="Times New Roman" w:hAnsi="Times New Roman" w:cs="Times New Roman"/>
          <w:i/>
          <w:sz w:val="24"/>
          <w:szCs w:val="24"/>
        </w:rPr>
        <w:t xml:space="preserve">     </w:t>
      </w:r>
      <w:r w:rsidR="00F46B8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1A4BFF">
        <w:rPr>
          <w:rFonts w:ascii="Times New Roman" w:eastAsia="Times New Roman" w:hAnsi="Times New Roman" w:cs="Times New Roman"/>
          <w:i/>
          <w:sz w:val="24"/>
          <w:szCs w:val="24"/>
        </w:rPr>
        <w:t xml:space="preserve">  до</w:t>
      </w:r>
      <w:r w:rsidRPr="001A4BF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3 </w:t>
      </w:r>
      <w:r w:rsidRPr="001A4BFF">
        <w:rPr>
          <w:rFonts w:ascii="Times New Roman" w:eastAsia="Times New Roman" w:hAnsi="Times New Roman" w:cs="Times New Roman"/>
          <w:i/>
          <w:sz w:val="24"/>
          <w:szCs w:val="24"/>
        </w:rPr>
        <w:t>робочих днів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942"/>
        <w:gridCol w:w="2552"/>
        <w:gridCol w:w="2126"/>
        <w:gridCol w:w="1701"/>
      </w:tblGrid>
      <w:tr w:rsidR="004456F2" w:rsidRPr="001A4BFF" w:rsidTr="00A66E7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6F2" w:rsidRPr="001A4BFF" w:rsidRDefault="004456F2" w:rsidP="00242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  <w:p w:rsidR="004456F2" w:rsidRPr="001A4BFF" w:rsidRDefault="004456F2" w:rsidP="00242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6F2" w:rsidRPr="001A4BFF" w:rsidRDefault="004456F2" w:rsidP="00242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6F2" w:rsidRPr="001A4BFF" w:rsidRDefault="004456F2" w:rsidP="00242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Відповідальна</w:t>
            </w:r>
          </w:p>
          <w:p w:rsidR="004456F2" w:rsidRPr="001A4BFF" w:rsidRDefault="004456F2" w:rsidP="00242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посадова особа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6F2" w:rsidRPr="001A4BFF" w:rsidRDefault="004456F2" w:rsidP="00242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Виконавчі органи міської ради, відповідальні за етапи (дію, рішення)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6F2" w:rsidRPr="001A4BFF" w:rsidRDefault="004456F2" w:rsidP="00242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Строки</w:t>
            </w:r>
          </w:p>
          <w:p w:rsidR="004456F2" w:rsidRPr="001A4BFF" w:rsidRDefault="004456F2" w:rsidP="00242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виконання етапів (дії, рішення)</w:t>
            </w:r>
          </w:p>
        </w:tc>
      </w:tr>
      <w:tr w:rsidR="004456F2" w:rsidRPr="001A4BFF" w:rsidTr="00A66E7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6F2" w:rsidRPr="001A4BFF" w:rsidRDefault="004456F2" w:rsidP="0044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6F2" w:rsidRPr="001A4BFF" w:rsidRDefault="004456F2" w:rsidP="0044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6F2" w:rsidRPr="001A4BFF" w:rsidRDefault="004456F2" w:rsidP="0044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6F2" w:rsidRPr="001A4BFF" w:rsidRDefault="004456F2" w:rsidP="0044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6F2" w:rsidRPr="001A4BFF" w:rsidRDefault="004456F2" w:rsidP="0044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</w:tr>
      <w:tr w:rsidR="004456F2" w:rsidRPr="001A4BFF" w:rsidTr="00A66E7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6F2" w:rsidRPr="001A4BFF" w:rsidRDefault="004456F2" w:rsidP="0044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6F2" w:rsidRPr="001A4BFF" w:rsidRDefault="004456F2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sz w:val="24"/>
                <w:szCs w:val="24"/>
              </w:rPr>
              <w:t>Інформування про види послуг, перелік документів тощо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6F2" w:rsidRPr="001A4BFF" w:rsidRDefault="00F46B82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73C8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 Центру адміністративних послуг «Віза» («Центр Дії») виконкому Криворізької міської ради (надалі - Адміністратор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6F2" w:rsidRPr="001A4BFF" w:rsidRDefault="00F46B82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73C8B">
              <w:rPr>
                <w:rFonts w:ascii="Times New Roman" w:eastAsia="Times New Roman" w:hAnsi="Times New Roman"/>
                <w:sz w:val="24"/>
                <w:szCs w:val="24"/>
                <w:lang w:val="ru-RU" w:eastAsia="uk-UA"/>
              </w:rPr>
              <w:t>Д</w:t>
            </w:r>
            <w:r w:rsidRPr="00B73C8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епартамент адміністративних послуг виконкому Криворізької міської ради (надалі – Департамент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6F2" w:rsidRPr="001A4BFF" w:rsidRDefault="004456F2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sz w:val="24"/>
                <w:szCs w:val="24"/>
              </w:rPr>
              <w:t>У момент звернення</w:t>
            </w:r>
          </w:p>
        </w:tc>
      </w:tr>
      <w:tr w:rsidR="004456F2" w:rsidRPr="001A4BFF" w:rsidTr="00A66E7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6F2" w:rsidRPr="001A4BFF" w:rsidRDefault="004456F2" w:rsidP="0044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4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  <w:p w:rsidR="004456F2" w:rsidRPr="001A4BFF" w:rsidRDefault="004456F2" w:rsidP="0044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6F2" w:rsidRPr="001A4BFF" w:rsidRDefault="00F46B82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C8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Прийняття вхідного пакета документів про надання </w:t>
            </w:r>
            <w:r w:rsidR="000D130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адміністратив</w:t>
            </w:r>
            <w:r w:rsidRPr="00B73C8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ної послуги; перевірка комплектності поданих заявником документів</w:t>
            </w:r>
            <w:r w:rsidR="00B2445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; реєстрація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6F2" w:rsidRPr="001A4BFF" w:rsidRDefault="004456F2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Адміністратор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6F2" w:rsidRPr="001A4BFF" w:rsidRDefault="00FE1C2F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73C8B">
              <w:rPr>
                <w:rFonts w:ascii="Times New Roman" w:eastAsia="Times New Roman" w:hAnsi="Times New Roman"/>
                <w:sz w:val="24"/>
                <w:szCs w:val="24"/>
                <w:lang w:val="ru-RU" w:eastAsia="uk-UA"/>
              </w:rPr>
              <w:t>Д</w:t>
            </w:r>
            <w:r w:rsidRPr="00B73C8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епартамент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6F2" w:rsidRPr="001A4BFF" w:rsidRDefault="004456F2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sz w:val="24"/>
                <w:szCs w:val="24"/>
              </w:rPr>
              <w:t>У день надходження документів</w:t>
            </w:r>
          </w:p>
        </w:tc>
      </w:tr>
      <w:tr w:rsidR="004456F2" w:rsidRPr="001A4BFF" w:rsidTr="00A66E7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6F2" w:rsidRPr="001A4BFF" w:rsidRDefault="004456F2" w:rsidP="0044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4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6F2" w:rsidRPr="001A4BFF" w:rsidRDefault="004456F2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вхідного пакета документів працівнику відділу освіти</w:t>
            </w:r>
            <w:r w:rsidRPr="001A4BF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виконкому  районної </w:t>
            </w:r>
            <w:r w:rsidR="00593A1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в</w:t>
            </w:r>
            <w:r w:rsidRPr="001A4BF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місті ради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6F2" w:rsidRPr="001A4BFF" w:rsidRDefault="004456F2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Адміністратор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6F2" w:rsidRPr="001A4BFF" w:rsidRDefault="00FE1C2F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73C8B">
              <w:rPr>
                <w:rFonts w:ascii="Times New Roman" w:eastAsia="Times New Roman" w:hAnsi="Times New Roman"/>
                <w:sz w:val="24"/>
                <w:szCs w:val="24"/>
                <w:lang w:val="ru-RU" w:eastAsia="uk-UA"/>
              </w:rPr>
              <w:t>Д</w:t>
            </w:r>
            <w:r w:rsidR="000D130E" w:rsidRPr="00B73C8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епартамент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6F2" w:rsidRPr="001A4BFF" w:rsidRDefault="004456F2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sz w:val="24"/>
                <w:szCs w:val="24"/>
              </w:rPr>
              <w:t>У день надходження документів</w:t>
            </w:r>
          </w:p>
        </w:tc>
      </w:tr>
      <w:tr w:rsidR="00A66E7C" w:rsidRPr="001A4BFF" w:rsidTr="00A66E7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E7C" w:rsidRPr="001A4BFF" w:rsidRDefault="00A66E7C" w:rsidP="0044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4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E7C" w:rsidRPr="001A4BFF" w:rsidRDefault="00A66E7C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Реєстрація вхідного пакета документів про надання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адміністративної</w:t>
            </w:r>
            <w:r w:rsidRPr="001A4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послуги у відділі освіти</w:t>
            </w:r>
            <w:r w:rsidRPr="001A4BF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виконкому  районної 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в </w:t>
            </w:r>
            <w:r w:rsidRPr="001A4BF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місті ради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E7C" w:rsidRPr="001A4BFF" w:rsidRDefault="00A66E7C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sz w:val="24"/>
                <w:szCs w:val="24"/>
              </w:rPr>
              <w:t>Працівник відділу освіти</w:t>
            </w:r>
            <w:r w:rsidRPr="001A4BF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виконкому  районної 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в</w:t>
            </w:r>
            <w:r w:rsidRPr="001A4BF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місті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E7C" w:rsidRPr="001A4BFF" w:rsidRDefault="00A66E7C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sz w:val="24"/>
                <w:szCs w:val="24"/>
              </w:rPr>
              <w:t>Відділ освіти</w:t>
            </w:r>
            <w:r w:rsidRPr="001A4BF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виконкому  районної 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в</w:t>
            </w:r>
            <w:r w:rsidRPr="001A4BF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місті ради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6E7C" w:rsidRPr="001A4BFF" w:rsidRDefault="00A66E7C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sz w:val="24"/>
                <w:szCs w:val="24"/>
              </w:rPr>
              <w:t>Протягом 3 робочих</w:t>
            </w:r>
            <w:r w:rsidRPr="001A4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1A4BFF">
              <w:rPr>
                <w:rFonts w:ascii="Times New Roman" w:eastAsia="Times New Roman" w:hAnsi="Times New Roman" w:cs="Times New Roman"/>
                <w:sz w:val="24"/>
                <w:szCs w:val="24"/>
              </w:rPr>
              <w:t>днів</w:t>
            </w:r>
          </w:p>
        </w:tc>
      </w:tr>
      <w:tr w:rsidR="00A66E7C" w:rsidRPr="001A4BFF" w:rsidTr="00A66E7C">
        <w:trPr>
          <w:trHeight w:val="93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E7C" w:rsidRPr="001A4BFF" w:rsidRDefault="00A66E7C" w:rsidP="0044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4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E7C" w:rsidRPr="001A4BFF" w:rsidRDefault="00A66E7C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sz w:val="24"/>
                <w:szCs w:val="24"/>
              </w:rPr>
              <w:t>Розгля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 пакету документів; накладення</w:t>
            </w:r>
            <w:r w:rsidRPr="001A4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резолюції; направлення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працівника,</w:t>
            </w:r>
            <w:r w:rsidRPr="001A4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який</w:t>
            </w:r>
            <w:r w:rsidRPr="001A4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здійс</w:t>
            </w:r>
            <w:r w:rsidRPr="001A4BF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ює </w:t>
            </w:r>
            <w:r w:rsidRPr="001A4BFF">
              <w:rPr>
                <w:rFonts w:ascii="Times New Roman" w:eastAsia="Times New Roman" w:hAnsi="Times New Roman" w:cs="Times New Roman"/>
                <w:sz w:val="24"/>
                <w:szCs w:val="24"/>
              </w:rPr>
              <w:t>електронн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1A4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реєстраці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E7C" w:rsidRPr="001A4BFF" w:rsidRDefault="00A66E7C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відділу освіти </w:t>
            </w:r>
            <w:r w:rsidRPr="001A4BF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виконкому  районної 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в</w:t>
            </w:r>
            <w:r w:rsidRPr="001A4BF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місті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E7C" w:rsidRPr="001A4BFF" w:rsidRDefault="00A66E7C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sz w:val="24"/>
                <w:szCs w:val="24"/>
              </w:rPr>
              <w:t>Відділ освіти</w:t>
            </w:r>
            <w:r w:rsidRPr="001A4BF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виконкому  районної 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в </w:t>
            </w:r>
            <w:r w:rsidRPr="001A4BF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місті ради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66E7C" w:rsidRPr="001A4BFF" w:rsidRDefault="00A66E7C" w:rsidP="00242D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66E7C" w:rsidRPr="001A4BFF" w:rsidTr="00A2197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E7C" w:rsidRPr="001A4BFF" w:rsidRDefault="00A66E7C" w:rsidP="00A21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E7C" w:rsidRPr="001A4BFF" w:rsidRDefault="00A66E7C" w:rsidP="00A21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E7C" w:rsidRPr="001A4BFF" w:rsidRDefault="00A66E7C" w:rsidP="00A21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E7C" w:rsidRPr="001A4BFF" w:rsidRDefault="00A66E7C" w:rsidP="00A21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E7C" w:rsidRPr="001A4BFF" w:rsidRDefault="00A66E7C" w:rsidP="00A21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</w:tr>
      <w:tr w:rsidR="00A66E7C" w:rsidRPr="001A4BFF" w:rsidTr="00A66E7C">
        <w:trPr>
          <w:trHeight w:val="93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E7C" w:rsidRPr="001A4BFF" w:rsidRDefault="00A66E7C" w:rsidP="0044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4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E7C" w:rsidRPr="001A4BFF" w:rsidRDefault="00A66E7C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Здійснення перевірки повноти та правильності даних у поданих заявником документах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E7C" w:rsidRPr="001A4BFF" w:rsidRDefault="00A66E7C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Працівник</w:t>
            </w:r>
            <w:r w:rsidRPr="001A4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відділ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1A4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освіти</w:t>
            </w:r>
            <w:r w:rsidRPr="001A4BF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виконкому  районної 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в</w:t>
            </w:r>
            <w:r w:rsidRPr="001A4BF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місті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E7C" w:rsidRPr="001A4BFF" w:rsidRDefault="00A66E7C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sz w:val="24"/>
                <w:szCs w:val="24"/>
              </w:rPr>
              <w:t>Відділ освіти</w:t>
            </w:r>
            <w:r w:rsidRPr="001A4BF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виконкому  районної 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в </w:t>
            </w:r>
            <w:r w:rsidRPr="001A4BF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місті ради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66E7C" w:rsidRPr="001A4BFF" w:rsidRDefault="00A66E7C" w:rsidP="00242D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66E7C" w:rsidRPr="001A4BFF" w:rsidTr="00AB4996">
        <w:trPr>
          <w:trHeight w:val="93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E7C" w:rsidRPr="001A4BFF" w:rsidRDefault="00A66E7C" w:rsidP="0044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4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E7C" w:rsidRPr="001A4BFF" w:rsidRDefault="00A66E7C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У разі потреби, підготовка письмового обґрунтування причин повернення документів суб’єкту звернення на доопрацювання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E7C" w:rsidRPr="001A4BFF" w:rsidRDefault="00A66E7C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Працівник</w:t>
            </w:r>
            <w:r w:rsidRPr="001A4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відділ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1A4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освіти</w:t>
            </w:r>
            <w:r w:rsidRPr="001A4BF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виконкому  районної 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в</w:t>
            </w:r>
            <w:r w:rsidRPr="001A4BF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місті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E7C" w:rsidRPr="001A4BFF" w:rsidRDefault="00A66E7C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sz w:val="24"/>
                <w:szCs w:val="24"/>
              </w:rPr>
              <w:t>Відділ освіти</w:t>
            </w:r>
            <w:r w:rsidRPr="001A4BF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виконкому  районної 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в </w:t>
            </w:r>
            <w:r w:rsidRPr="001A4BF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місті ради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66E7C" w:rsidRPr="001A4BFF" w:rsidRDefault="00A66E7C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66E7C" w:rsidRPr="001A4BFF" w:rsidTr="00AB4996">
        <w:trPr>
          <w:trHeight w:val="93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E7C" w:rsidRPr="001A4BFF" w:rsidRDefault="00A66E7C" w:rsidP="0044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4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E7C" w:rsidRPr="001A4BFF" w:rsidRDefault="00A66E7C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Реєстрація дитини в електронному реєстрі «Електронна реєстрація в заклади дошкільної освіти»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E7C" w:rsidRPr="001A4BFF" w:rsidRDefault="00A66E7C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Працівник</w:t>
            </w:r>
            <w:r w:rsidRPr="001A4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відділ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1A4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освіти</w:t>
            </w:r>
            <w:r w:rsidRPr="001A4BF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виконкому  районної 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в</w:t>
            </w:r>
            <w:r w:rsidRPr="001A4BF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місті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E7C" w:rsidRPr="001A4BFF" w:rsidRDefault="00A66E7C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sz w:val="24"/>
                <w:szCs w:val="24"/>
              </w:rPr>
              <w:t>Відділ освіти</w:t>
            </w:r>
            <w:r w:rsidRPr="001A4BF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виконкому  районної 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в </w:t>
            </w:r>
            <w:r w:rsidRPr="001A4BF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місті ради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66E7C" w:rsidRPr="001A4BFF" w:rsidRDefault="00A66E7C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66E7C" w:rsidRPr="001A4BFF" w:rsidTr="00A66E7C">
        <w:trPr>
          <w:trHeight w:val="93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E7C" w:rsidRPr="001A4BFF" w:rsidRDefault="00A66E7C" w:rsidP="0044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E7C" w:rsidRPr="001A4BFF" w:rsidRDefault="00A66E7C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Підготовка довідки щодо електронної реєстрації в електронному реєстрі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E7C" w:rsidRDefault="00A66E7C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Працівник</w:t>
            </w:r>
            <w:r w:rsidRPr="001A4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відділ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1A4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освіти</w:t>
            </w:r>
            <w:r w:rsidRPr="001A4BF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виконкому  районної 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в</w:t>
            </w:r>
            <w:r w:rsidRPr="001A4BF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місті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E7C" w:rsidRPr="001A4BFF" w:rsidRDefault="00A66E7C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sz w:val="24"/>
                <w:szCs w:val="24"/>
              </w:rPr>
              <w:t>Відділ освіти</w:t>
            </w:r>
            <w:r w:rsidRPr="001A4BF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виконкому  районної 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в </w:t>
            </w:r>
            <w:r w:rsidRPr="001A4BF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місті ради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66E7C" w:rsidRPr="001A4BFF" w:rsidRDefault="00A66E7C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66E7C" w:rsidRPr="001A4BFF" w:rsidTr="00A66E7C">
        <w:trPr>
          <w:trHeight w:val="93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E7C" w:rsidRPr="001A4BFF" w:rsidRDefault="00A66E7C" w:rsidP="0044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E7C" w:rsidRPr="001A4BFF" w:rsidRDefault="00A66E7C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Передача результату надання адміністративної послуги</w:t>
            </w:r>
            <w:r w:rsidRPr="001A4BF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B73C8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B73C8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E7C" w:rsidRPr="001A4BFF" w:rsidRDefault="00A66E7C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Працівник </w:t>
            </w:r>
            <w:r w:rsidRPr="001A4BFF">
              <w:rPr>
                <w:rFonts w:ascii="Times New Roman" w:eastAsia="Times New Roman" w:hAnsi="Times New Roman" w:cs="Times New Roman"/>
                <w:sz w:val="24"/>
                <w:szCs w:val="24"/>
              </w:rPr>
              <w:t>відділ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1A4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освіти</w:t>
            </w:r>
            <w:r w:rsidRPr="001A4BF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виконкому  районної 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в</w:t>
            </w:r>
            <w:r w:rsidRPr="001A4BF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місті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E7C" w:rsidRPr="001A4BFF" w:rsidRDefault="00A66E7C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sz w:val="24"/>
                <w:szCs w:val="24"/>
              </w:rPr>
              <w:t>Відділ освіти</w:t>
            </w:r>
            <w:r w:rsidRPr="001A4BF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виконкому  районної 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в</w:t>
            </w:r>
            <w:r w:rsidRPr="001A4BF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місті ради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E7C" w:rsidRPr="001A4BFF" w:rsidRDefault="00A66E7C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456F2" w:rsidRPr="001A4BFF" w:rsidTr="00A66E7C">
        <w:trPr>
          <w:trHeight w:val="93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6F2" w:rsidRPr="001A4BFF" w:rsidRDefault="00986BC0" w:rsidP="0044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6F2" w:rsidRPr="001A4BFF" w:rsidRDefault="004456F2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Направлення повідомлення про видачу результату </w:t>
            </w:r>
            <w:r w:rsidR="000D130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адміністративної </w:t>
            </w:r>
            <w:r w:rsidRPr="001A4BF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послуги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6F2" w:rsidRPr="001A4BFF" w:rsidRDefault="004456F2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Адміністратор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6F2" w:rsidRPr="001A4BFF" w:rsidRDefault="00B2445A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Департамент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0E" w:rsidRDefault="004456F2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день </w:t>
            </w:r>
          </w:p>
          <w:p w:rsidR="000D130E" w:rsidRDefault="004456F2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отримання </w:t>
            </w:r>
          </w:p>
          <w:p w:rsidR="004456F2" w:rsidRPr="001A4BFF" w:rsidRDefault="004456F2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від суб’єкта надання </w:t>
            </w:r>
            <w:r w:rsidR="000D13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адміністративної </w:t>
            </w:r>
            <w:r w:rsidRPr="001A4BFF"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послуги</w:t>
            </w:r>
            <w:r w:rsidRPr="001A4BF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результату </w:t>
            </w:r>
            <w:r w:rsidR="000D130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адміністративної </w:t>
            </w:r>
            <w:r w:rsidRPr="001A4BF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послуги</w:t>
            </w:r>
          </w:p>
        </w:tc>
      </w:tr>
      <w:tr w:rsidR="004456F2" w:rsidRPr="001A4BFF" w:rsidTr="00A66E7C">
        <w:trPr>
          <w:trHeight w:val="93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6F2" w:rsidRPr="001A4BFF" w:rsidRDefault="004456F2" w:rsidP="00986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4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986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6F2" w:rsidRPr="001A4BFF" w:rsidRDefault="004456F2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Видача результату </w:t>
            </w:r>
            <w:r w:rsidR="000D130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адмініст</w:t>
            </w:r>
            <w:r w:rsidR="0002133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р</w:t>
            </w:r>
            <w:r w:rsidR="000D130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атив</w:t>
            </w:r>
            <w:r w:rsidRPr="001A4BF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ної послуги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6F2" w:rsidRPr="001A4BFF" w:rsidRDefault="004456F2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Адміністратор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6F2" w:rsidRPr="001A4BFF" w:rsidRDefault="00B2445A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Департамент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6F2" w:rsidRPr="001A4BFF" w:rsidRDefault="004456F2" w:rsidP="000D1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BFF">
              <w:rPr>
                <w:rFonts w:ascii="Times New Roman" w:eastAsia="Times New Roman" w:hAnsi="Times New Roman" w:cs="Times New Roman"/>
                <w:sz w:val="24"/>
                <w:szCs w:val="24"/>
              </w:rPr>
              <w:t>У день особистого звернення заявника</w:t>
            </w:r>
          </w:p>
        </w:tc>
      </w:tr>
    </w:tbl>
    <w:p w:rsidR="004456F2" w:rsidRPr="001A4BFF" w:rsidRDefault="004456F2" w:rsidP="004456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56F2" w:rsidRPr="001A4BFF" w:rsidRDefault="004456F2" w:rsidP="004456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45A" w:rsidRDefault="00B2445A" w:rsidP="00B2445A">
      <w:pPr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___________________________________</w:t>
      </w:r>
    </w:p>
    <w:p w:rsidR="00B2445A" w:rsidRDefault="00B2445A" w:rsidP="00B244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445A" w:rsidRDefault="00B2445A" w:rsidP="00B244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445A" w:rsidRDefault="00B2445A" w:rsidP="00B244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445A" w:rsidRDefault="00B2445A" w:rsidP="00B244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445A" w:rsidRDefault="00B2445A" w:rsidP="00B244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130E" w:rsidRDefault="000D130E" w:rsidP="00B244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130E" w:rsidRDefault="000D130E" w:rsidP="00B244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445A" w:rsidRDefault="00B2445A" w:rsidP="00B2445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Керуючий   справами </w:t>
      </w:r>
    </w:p>
    <w:p w:rsidR="00B2445A" w:rsidRPr="00E535BA" w:rsidRDefault="00B2445A" w:rsidP="00B2445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виконкому районної в місті ради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Олена СКУБЕНКО</w:t>
      </w:r>
    </w:p>
    <w:p w:rsidR="00A66E7C" w:rsidRDefault="00A66E7C" w:rsidP="004456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A66E7C" w:rsidSect="00A66E7C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A66E7C" w:rsidRPr="001A4BFF" w:rsidRDefault="00A66E7C" w:rsidP="004456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E2152" w:rsidRPr="00804B99" w:rsidRDefault="003E2152" w:rsidP="003E2152">
      <w:pPr>
        <w:tabs>
          <w:tab w:val="left" w:pos="5387"/>
          <w:tab w:val="left" w:pos="5954"/>
        </w:tabs>
        <w:spacing w:after="0" w:line="360" w:lineRule="auto"/>
        <w:ind w:firstLine="5670"/>
        <w:rPr>
          <w:rFonts w:ascii="Times New Roman" w:eastAsia="Calibri" w:hAnsi="Times New Roman" w:cs="Times New Roman"/>
          <w:sz w:val="24"/>
          <w:szCs w:val="24"/>
        </w:rPr>
      </w:pPr>
      <w:r w:rsidRPr="00804B99">
        <w:rPr>
          <w:rFonts w:ascii="Times New Roman" w:eastAsia="Calibri" w:hAnsi="Times New Roman" w:cs="Times New Roman"/>
          <w:sz w:val="24"/>
          <w:szCs w:val="24"/>
        </w:rPr>
        <w:t>ЗАТВЕРДЖЕНО</w:t>
      </w:r>
    </w:p>
    <w:p w:rsidR="003E2152" w:rsidRPr="00804B99" w:rsidRDefault="003E2152" w:rsidP="003E2152">
      <w:pPr>
        <w:tabs>
          <w:tab w:val="left" w:pos="5529"/>
          <w:tab w:val="left" w:pos="6096"/>
        </w:tabs>
        <w:spacing w:after="0" w:line="240" w:lineRule="auto"/>
        <w:ind w:firstLine="5670"/>
        <w:rPr>
          <w:rFonts w:ascii="Times New Roman" w:eastAsia="Calibri" w:hAnsi="Times New Roman" w:cs="Times New Roman"/>
          <w:sz w:val="24"/>
          <w:szCs w:val="24"/>
        </w:rPr>
      </w:pPr>
      <w:r w:rsidRPr="00804B99">
        <w:rPr>
          <w:rFonts w:ascii="Times New Roman" w:eastAsia="Calibri" w:hAnsi="Times New Roman" w:cs="Times New Roman"/>
          <w:sz w:val="24"/>
          <w:szCs w:val="24"/>
        </w:rPr>
        <w:t xml:space="preserve">Рішення  виконкому </w:t>
      </w:r>
    </w:p>
    <w:p w:rsidR="003E2152" w:rsidRPr="00804B99" w:rsidRDefault="003E2152" w:rsidP="003E2152">
      <w:pPr>
        <w:tabs>
          <w:tab w:val="left" w:pos="5529"/>
          <w:tab w:val="left" w:pos="6096"/>
        </w:tabs>
        <w:spacing w:after="0" w:line="240" w:lineRule="auto"/>
        <w:ind w:firstLine="5670"/>
        <w:rPr>
          <w:rFonts w:ascii="Times New Roman" w:eastAsia="Calibri" w:hAnsi="Times New Roman" w:cs="Times New Roman"/>
          <w:sz w:val="24"/>
          <w:szCs w:val="24"/>
        </w:rPr>
      </w:pPr>
      <w:r w:rsidRPr="00804B99">
        <w:rPr>
          <w:rFonts w:ascii="Times New Roman" w:eastAsia="Calibri" w:hAnsi="Times New Roman" w:cs="Times New Roman"/>
          <w:sz w:val="24"/>
          <w:szCs w:val="24"/>
        </w:rPr>
        <w:t>районної в місті ради</w:t>
      </w:r>
    </w:p>
    <w:p w:rsidR="003E2152" w:rsidRPr="00F753C2" w:rsidRDefault="00513F64" w:rsidP="003E2152">
      <w:pPr>
        <w:tabs>
          <w:tab w:val="left" w:pos="5387"/>
          <w:tab w:val="left" w:pos="5529"/>
        </w:tabs>
        <w:spacing w:after="0" w:line="240" w:lineRule="auto"/>
        <w:ind w:firstLine="5670"/>
        <w:rPr>
          <w:rFonts w:ascii="Times New Roman" w:eastAsia="Calibri" w:hAnsi="Times New Roman" w:cs="Times New Roman"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17.01.2024 </w:t>
      </w:r>
      <w:r w:rsidR="003E2152" w:rsidRPr="00F753C2">
        <w:rPr>
          <w:rFonts w:ascii="Times New Roman" w:eastAsia="Calibri" w:hAnsi="Times New Roman" w:cs="Times New Roman"/>
          <w:sz w:val="24"/>
          <w:szCs w:val="24"/>
        </w:rPr>
        <w:t>№</w:t>
      </w:r>
      <w:r>
        <w:rPr>
          <w:rFonts w:ascii="Times New Roman" w:eastAsia="Calibri" w:hAnsi="Times New Roman" w:cs="Times New Roman"/>
          <w:sz w:val="24"/>
          <w:szCs w:val="24"/>
        </w:rPr>
        <w:t>78</w:t>
      </w:r>
    </w:p>
    <w:p w:rsidR="003E2152" w:rsidRDefault="003E2152" w:rsidP="004456F2">
      <w:pPr>
        <w:pStyle w:val="a5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4456F2" w:rsidRDefault="004456F2" w:rsidP="004A4CB3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4BFF">
        <w:rPr>
          <w:rFonts w:ascii="Times New Roman" w:hAnsi="Times New Roman" w:cs="Times New Roman"/>
          <w:b/>
          <w:bCs/>
          <w:caps/>
          <w:sz w:val="24"/>
          <w:szCs w:val="24"/>
        </w:rPr>
        <w:t>Інформаційна картка</w:t>
      </w:r>
      <w:r w:rsidRPr="001A4BFF">
        <w:rPr>
          <w:rFonts w:ascii="Times New Roman" w:hAnsi="Times New Roman" w:cs="Times New Roman"/>
          <w:b/>
          <w:bCs/>
          <w:sz w:val="24"/>
          <w:szCs w:val="24"/>
        </w:rPr>
        <w:t xml:space="preserve"> № 40-56</w:t>
      </w:r>
    </w:p>
    <w:p w:rsidR="003E2152" w:rsidRPr="00997A3B" w:rsidRDefault="003E2152" w:rsidP="004A4CB3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  <w:t>адміністративної</w:t>
      </w:r>
      <w:r w:rsidRPr="00997A3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  <w:t xml:space="preserve"> послуг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  <w:t>и</w:t>
      </w:r>
      <w:r w:rsidRPr="00997A3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  <w:t xml:space="preserve">, що </w:t>
      </w:r>
      <w:r w:rsidRPr="00904F3A">
        <w:rPr>
          <w:rFonts w:ascii="Times New Roman" w:eastAsia="Times New Roman" w:hAnsi="Times New Roman"/>
          <w:b/>
          <w:i/>
          <w:sz w:val="24"/>
          <w:szCs w:val="24"/>
          <w:lang w:eastAsia="uk-UA"/>
        </w:rPr>
        <w:t>нада</w:t>
      </w:r>
      <w:r>
        <w:rPr>
          <w:rFonts w:ascii="Times New Roman" w:eastAsia="Times New Roman" w:hAnsi="Times New Roman"/>
          <w:b/>
          <w:i/>
          <w:sz w:val="24"/>
          <w:szCs w:val="24"/>
          <w:lang w:eastAsia="uk-UA"/>
        </w:rPr>
        <w:t>є</w:t>
      </w:r>
      <w:r w:rsidRPr="00904F3A">
        <w:rPr>
          <w:rFonts w:ascii="Times New Roman" w:eastAsia="Times New Roman" w:hAnsi="Times New Roman"/>
          <w:b/>
          <w:i/>
          <w:sz w:val="24"/>
          <w:szCs w:val="24"/>
          <w:lang w:eastAsia="uk-UA"/>
        </w:rPr>
        <w:t xml:space="preserve">ться відділом освіти виконкому </w:t>
      </w:r>
      <w:r>
        <w:rPr>
          <w:rFonts w:ascii="Times New Roman" w:eastAsia="Times New Roman" w:hAnsi="Times New Roman"/>
          <w:b/>
          <w:i/>
          <w:sz w:val="24"/>
          <w:szCs w:val="24"/>
          <w:lang w:eastAsia="uk-UA"/>
        </w:rPr>
        <w:t xml:space="preserve">Покровської </w:t>
      </w:r>
      <w:r w:rsidRPr="00904F3A">
        <w:rPr>
          <w:rFonts w:ascii="Times New Roman" w:eastAsia="Times New Roman" w:hAnsi="Times New Roman"/>
          <w:b/>
          <w:i/>
          <w:sz w:val="24"/>
          <w:szCs w:val="24"/>
          <w:lang w:eastAsia="uk-UA"/>
        </w:rPr>
        <w:t>районної в</w:t>
      </w:r>
      <w:r>
        <w:rPr>
          <w:rFonts w:ascii="Times New Roman" w:eastAsia="Times New Roman" w:hAnsi="Times New Roman"/>
          <w:b/>
          <w:i/>
          <w:sz w:val="24"/>
          <w:szCs w:val="24"/>
          <w:lang w:eastAsia="uk-UA"/>
        </w:rPr>
        <w:t xml:space="preserve"> </w:t>
      </w:r>
      <w:r w:rsidRPr="00904F3A">
        <w:rPr>
          <w:rFonts w:ascii="Times New Roman" w:eastAsia="Times New Roman" w:hAnsi="Times New Roman"/>
          <w:b/>
          <w:i/>
          <w:sz w:val="24"/>
          <w:szCs w:val="24"/>
          <w:lang w:eastAsia="uk-UA"/>
        </w:rPr>
        <w:t xml:space="preserve">місті ради </w:t>
      </w:r>
      <w:r>
        <w:rPr>
          <w:rFonts w:ascii="Times New Roman" w:eastAsia="Times New Roman" w:hAnsi="Times New Roman"/>
          <w:b/>
          <w:i/>
          <w:sz w:val="24"/>
          <w:szCs w:val="24"/>
          <w:lang w:eastAsia="uk-UA"/>
        </w:rPr>
        <w:t xml:space="preserve">через </w:t>
      </w:r>
      <w:r w:rsidRPr="00997A3B">
        <w:rPr>
          <w:rFonts w:ascii="Times New Roman" w:eastAsia="Times New Roman" w:hAnsi="Times New Roman"/>
          <w:b/>
          <w:i/>
          <w:sz w:val="24"/>
          <w:szCs w:val="24"/>
          <w:lang w:eastAsia="uk-UA"/>
        </w:rPr>
        <w:t>Центр адміністративних послуг «Віза» («Центр Дії») виконкому Криворізької міської ради</w:t>
      </w:r>
    </w:p>
    <w:p w:rsidR="003E2152" w:rsidRPr="001A4BFF" w:rsidRDefault="003E2152" w:rsidP="004A4CB3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4CB3" w:rsidRPr="00F753C2" w:rsidRDefault="00BD6469" w:rsidP="004A4CB3">
      <w:pPr>
        <w:pStyle w:val="a5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eastAsia="uk-UA"/>
        </w:rPr>
      </w:pPr>
      <w:r w:rsidRPr="001A4BFF">
        <w:rPr>
          <w:rFonts w:ascii="Times New Roman" w:eastAsia="Times New Roman" w:hAnsi="Times New Roman" w:cs="Times New Roman"/>
          <w:b/>
          <w:i/>
          <w:sz w:val="24"/>
          <w:szCs w:val="24"/>
        </w:rPr>
        <w:t>Послуга:</w:t>
      </w:r>
      <w:r w:rsidR="004456F2" w:rsidRPr="001A4BF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4456F2" w:rsidRPr="00F753C2">
        <w:rPr>
          <w:rFonts w:ascii="Times New Roman" w:hAnsi="Times New Roman" w:cs="Times New Roman"/>
          <w:b/>
          <w:bCs/>
          <w:i/>
          <w:iCs/>
          <w:sz w:val="24"/>
          <w:szCs w:val="24"/>
          <w:lang w:eastAsia="uk-UA"/>
        </w:rPr>
        <w:t xml:space="preserve">Реєстрація дитини в електронному реєстрі «Електронна реєстрація в  </w:t>
      </w:r>
    </w:p>
    <w:p w:rsidR="004456F2" w:rsidRPr="00F753C2" w:rsidRDefault="00D345C2" w:rsidP="004A4CB3">
      <w:pPr>
        <w:pStyle w:val="a5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eastAsia="uk-UA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uk-UA"/>
        </w:rPr>
        <w:t>заклади дошкільної освіти»</w:t>
      </w:r>
    </w:p>
    <w:p w:rsidR="004456F2" w:rsidRPr="00F753C2" w:rsidRDefault="004456F2" w:rsidP="004456F2">
      <w:pPr>
        <w:pStyle w:val="a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Style w:val="a6"/>
        <w:tblW w:w="0" w:type="auto"/>
        <w:tblInd w:w="567" w:type="dxa"/>
        <w:tblLook w:val="04A0"/>
      </w:tblPr>
      <w:tblGrid>
        <w:gridCol w:w="636"/>
        <w:gridCol w:w="4341"/>
        <w:gridCol w:w="4203"/>
      </w:tblGrid>
      <w:tr w:rsidR="004456F2" w:rsidRPr="001A4BFF" w:rsidTr="004A4CB3">
        <w:tc>
          <w:tcPr>
            <w:tcW w:w="9180" w:type="dxa"/>
            <w:gridSpan w:val="3"/>
          </w:tcPr>
          <w:p w:rsidR="004456F2" w:rsidRPr="00BD6469" w:rsidRDefault="004456F2" w:rsidP="004456F2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BD646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Інформація про суб’єкта надання  публічної  послуги</w:t>
            </w:r>
          </w:p>
          <w:p w:rsidR="004456F2" w:rsidRPr="001A4BFF" w:rsidRDefault="00BD6469" w:rsidP="00BD6469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D646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та/ або Ц</w:t>
            </w:r>
            <w:r w:rsidR="004456F2" w:rsidRPr="00BD646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ентр надання адміністративних послуг</w:t>
            </w:r>
          </w:p>
        </w:tc>
      </w:tr>
      <w:tr w:rsidR="004456F2" w:rsidRPr="001A4BFF" w:rsidTr="004A4CB3">
        <w:tc>
          <w:tcPr>
            <w:tcW w:w="636" w:type="dxa"/>
          </w:tcPr>
          <w:p w:rsidR="004456F2" w:rsidRPr="001A4BFF" w:rsidRDefault="004456F2" w:rsidP="004456F2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A4BF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4341" w:type="dxa"/>
          </w:tcPr>
          <w:p w:rsidR="004456F2" w:rsidRPr="001A4BFF" w:rsidRDefault="004456F2" w:rsidP="00D345C2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1A4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Найменування  та місцезнаходження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4203" w:type="dxa"/>
          </w:tcPr>
          <w:p w:rsidR="004456F2" w:rsidRPr="001A4BFF" w:rsidRDefault="004456F2" w:rsidP="00D345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 адміністративних послуг «Віза»</w:t>
            </w:r>
            <w:r w:rsidR="004A4C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A4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(«Центр Дії») виконкому Криворізької міської ради (надалі - Центр):</w:t>
            </w:r>
          </w:p>
          <w:p w:rsidR="004456F2" w:rsidRPr="004A4CB3" w:rsidRDefault="004456F2" w:rsidP="00D345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пл. Молодіжна, 1, м. Кривий Ріг,</w:t>
            </w:r>
            <w:r w:rsidR="00BD6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A4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50101</w:t>
            </w:r>
          </w:p>
        </w:tc>
      </w:tr>
      <w:tr w:rsidR="004456F2" w:rsidRPr="001A4BFF" w:rsidTr="004A4CB3">
        <w:tc>
          <w:tcPr>
            <w:tcW w:w="636" w:type="dxa"/>
          </w:tcPr>
          <w:p w:rsidR="004456F2" w:rsidRPr="001A4BFF" w:rsidRDefault="004456F2" w:rsidP="004456F2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A4BF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4341" w:type="dxa"/>
          </w:tcPr>
          <w:p w:rsidR="004456F2" w:rsidRPr="001A4BFF" w:rsidRDefault="004456F2" w:rsidP="00D345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Інформація щодо режиму роботи Центру </w:t>
            </w:r>
          </w:p>
        </w:tc>
        <w:tc>
          <w:tcPr>
            <w:tcW w:w="4203" w:type="dxa"/>
          </w:tcPr>
          <w:p w:rsidR="004456F2" w:rsidRPr="001A4BFF" w:rsidRDefault="004456F2" w:rsidP="00D345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Центр працює:</w:t>
            </w:r>
          </w:p>
          <w:p w:rsidR="004456F2" w:rsidRPr="001A4BFF" w:rsidRDefault="004456F2" w:rsidP="00D345C2">
            <w:pPr>
              <w:tabs>
                <w:tab w:val="left" w:pos="27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головний офіс у понеділок, середу, четвер, п’ятницю, суботу з 8.00 до 16.30 годин; вівторок з 8.00 до 20.00 години, без перерви.</w:t>
            </w:r>
          </w:p>
          <w:p w:rsidR="004456F2" w:rsidRPr="001A4BFF" w:rsidRDefault="004456F2" w:rsidP="00D345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Прийом та видача документів для надання публічних послуг здійснюються:</w:t>
            </w:r>
          </w:p>
          <w:p w:rsidR="004456F2" w:rsidRPr="001A4BFF" w:rsidRDefault="004456F2" w:rsidP="00D345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у головному офісі Центру з 8.00 до 15.30 годин з понеділка до суботи (вівторок – до 20.00 години), без перерви</w:t>
            </w:r>
          </w:p>
        </w:tc>
      </w:tr>
      <w:tr w:rsidR="004456F2" w:rsidRPr="001A4BFF" w:rsidTr="004A4CB3">
        <w:tc>
          <w:tcPr>
            <w:tcW w:w="636" w:type="dxa"/>
          </w:tcPr>
          <w:p w:rsidR="004456F2" w:rsidRPr="001A4BFF" w:rsidRDefault="004456F2" w:rsidP="004456F2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A4BF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4341" w:type="dxa"/>
          </w:tcPr>
          <w:p w:rsidR="004456F2" w:rsidRPr="001A4BFF" w:rsidRDefault="004456F2" w:rsidP="00D345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Телефон/факс (довідки), </w:t>
            </w:r>
            <w:r w:rsidR="00D345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адреса електронної пошти та веб</w:t>
            </w:r>
            <w:r w:rsidR="002F4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сайту Ц</w:t>
            </w:r>
            <w:r w:rsidRPr="001A4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ентру </w:t>
            </w:r>
          </w:p>
        </w:tc>
        <w:tc>
          <w:tcPr>
            <w:tcW w:w="4203" w:type="dxa"/>
          </w:tcPr>
          <w:p w:rsidR="004456F2" w:rsidRPr="001A4BFF" w:rsidRDefault="004456F2" w:rsidP="00D345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Тел.: 0-800-500-459</w:t>
            </w:r>
          </w:p>
          <w:p w:rsidR="004456F2" w:rsidRPr="001A4BFF" w:rsidRDefault="004456F2" w:rsidP="00D345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viza@kr.gov.ua</w:t>
            </w:r>
          </w:p>
          <w:p w:rsidR="004456F2" w:rsidRPr="001A4BFF" w:rsidRDefault="004456F2" w:rsidP="00D345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http://viza.kr.gov.ua</w:t>
            </w:r>
          </w:p>
        </w:tc>
      </w:tr>
      <w:tr w:rsidR="004456F2" w:rsidRPr="001A4BFF" w:rsidTr="004A4CB3">
        <w:tc>
          <w:tcPr>
            <w:tcW w:w="9180" w:type="dxa"/>
            <w:gridSpan w:val="3"/>
          </w:tcPr>
          <w:p w:rsidR="004456F2" w:rsidRPr="00BD6469" w:rsidRDefault="004456F2" w:rsidP="00D345C2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D6469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uk-UA"/>
              </w:rPr>
              <w:t>Нормативні акти, якими регламентується надання послуги</w:t>
            </w:r>
          </w:p>
        </w:tc>
      </w:tr>
      <w:tr w:rsidR="004456F2" w:rsidRPr="001A4BFF" w:rsidTr="004A4CB3">
        <w:tc>
          <w:tcPr>
            <w:tcW w:w="636" w:type="dxa"/>
          </w:tcPr>
          <w:p w:rsidR="004456F2" w:rsidRPr="001A4BFF" w:rsidRDefault="004456F2" w:rsidP="004456F2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1A4BFF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4341" w:type="dxa"/>
          </w:tcPr>
          <w:p w:rsidR="004456F2" w:rsidRPr="001A4BFF" w:rsidRDefault="004456F2" w:rsidP="00D345C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A4B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Кодекси, Закони</w:t>
            </w:r>
            <w:r w:rsidR="00BD646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1A4B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України</w:t>
            </w:r>
          </w:p>
        </w:tc>
        <w:tc>
          <w:tcPr>
            <w:tcW w:w="4203" w:type="dxa"/>
          </w:tcPr>
          <w:p w:rsidR="004456F2" w:rsidRPr="001A4BFF" w:rsidRDefault="004456F2" w:rsidP="00D345C2">
            <w:pPr>
              <w:pStyle w:val="a5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1A4BF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Закони України «Про адміністративні послуги», «Про місцеве самоврядування в</w:t>
            </w:r>
            <w:r w:rsidR="00BD6469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4A4CB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Україні»,</w:t>
            </w:r>
            <w:r w:rsidRPr="001A4BF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«Про охорону дитинс</w:t>
            </w:r>
            <w:r w:rsidR="00BD6469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тва», «Про дошкільну освіту», «</w:t>
            </w:r>
            <w:r w:rsidRPr="001A4BF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Про доступ до публічної інформації», «Про захист персональних даних»,</w:t>
            </w:r>
            <w:r w:rsidRPr="001A4BFF">
              <w:rPr>
                <w:rFonts w:ascii="Times New Roman" w:hAnsi="Times New Roman" w:cs="Times New Roman"/>
                <w:i/>
                <w:sz w:val="24"/>
                <w:szCs w:val="24"/>
                <w:lang w:eastAsia="uk-UA"/>
              </w:rPr>
              <w:t xml:space="preserve">  </w:t>
            </w:r>
            <w:r w:rsidRPr="001A4BF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«Про адміністративну процедуру»</w:t>
            </w:r>
          </w:p>
        </w:tc>
      </w:tr>
      <w:tr w:rsidR="004456F2" w:rsidRPr="001A4BFF" w:rsidTr="004A4CB3">
        <w:tc>
          <w:tcPr>
            <w:tcW w:w="636" w:type="dxa"/>
          </w:tcPr>
          <w:p w:rsidR="004456F2" w:rsidRPr="001A4BFF" w:rsidRDefault="004456F2" w:rsidP="004456F2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1A4BFF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4341" w:type="dxa"/>
          </w:tcPr>
          <w:p w:rsidR="004456F2" w:rsidRPr="001A4BFF" w:rsidRDefault="004456F2" w:rsidP="00D345C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A4B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4203" w:type="dxa"/>
          </w:tcPr>
          <w:p w:rsidR="004456F2" w:rsidRPr="001A4BFF" w:rsidRDefault="004456F2" w:rsidP="00D345C2">
            <w:pPr>
              <w:pStyle w:val="a5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1A4BFF">
              <w:rPr>
                <w:rFonts w:ascii="Times New Roman" w:hAnsi="Times New Roman" w:cs="Times New Roman"/>
                <w:sz w:val="24"/>
                <w:szCs w:val="24"/>
              </w:rPr>
              <w:t>Постанова Кабінету Міністрів України від 12 березня 2003 року №305 «Про затвердження Положення про дошкільний навчальний заклад»</w:t>
            </w:r>
          </w:p>
        </w:tc>
      </w:tr>
      <w:tr w:rsidR="004456F2" w:rsidRPr="001A4BFF" w:rsidTr="004A4CB3">
        <w:tc>
          <w:tcPr>
            <w:tcW w:w="636" w:type="dxa"/>
          </w:tcPr>
          <w:p w:rsidR="004456F2" w:rsidRPr="001A4BFF" w:rsidRDefault="004456F2" w:rsidP="004456F2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1A4BFF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4341" w:type="dxa"/>
          </w:tcPr>
          <w:p w:rsidR="004456F2" w:rsidRPr="001A4BFF" w:rsidRDefault="004456F2" w:rsidP="00D345C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A4B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4203" w:type="dxa"/>
          </w:tcPr>
          <w:p w:rsidR="004456F2" w:rsidRPr="001A4BFF" w:rsidRDefault="004456F2" w:rsidP="00D345C2">
            <w:pPr>
              <w:pStyle w:val="a5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1A4BFF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</w:t>
            </w:r>
          </w:p>
        </w:tc>
      </w:tr>
      <w:tr w:rsidR="004456F2" w:rsidRPr="001A4BFF" w:rsidTr="004A4CB3">
        <w:tc>
          <w:tcPr>
            <w:tcW w:w="636" w:type="dxa"/>
          </w:tcPr>
          <w:p w:rsidR="004456F2" w:rsidRPr="001A4BFF" w:rsidRDefault="004456F2" w:rsidP="004456F2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1A4BFF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lastRenderedPageBreak/>
              <w:t>7</w:t>
            </w:r>
          </w:p>
        </w:tc>
        <w:tc>
          <w:tcPr>
            <w:tcW w:w="4341" w:type="dxa"/>
          </w:tcPr>
          <w:p w:rsidR="004456F2" w:rsidRPr="001A4BFF" w:rsidRDefault="004456F2" w:rsidP="00D345C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A4B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4203" w:type="dxa"/>
          </w:tcPr>
          <w:p w:rsidR="004456F2" w:rsidRPr="001A4BFF" w:rsidRDefault="004456F2" w:rsidP="00D345C2">
            <w:pPr>
              <w:pStyle w:val="a5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1A4BFF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</w:t>
            </w:r>
          </w:p>
        </w:tc>
      </w:tr>
      <w:tr w:rsidR="00BD6469" w:rsidRPr="001A4BFF" w:rsidTr="004A4CB3">
        <w:tc>
          <w:tcPr>
            <w:tcW w:w="636" w:type="dxa"/>
          </w:tcPr>
          <w:p w:rsidR="00BD6469" w:rsidRPr="001A4BFF" w:rsidRDefault="00BD6469" w:rsidP="004456F2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44" w:type="dxa"/>
            <w:gridSpan w:val="2"/>
          </w:tcPr>
          <w:p w:rsidR="00BD6469" w:rsidRPr="001A4BFF" w:rsidRDefault="00BD6469" w:rsidP="00D345C2">
            <w:pPr>
              <w:pStyle w:val="a5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A4BFF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uk-UA"/>
              </w:rPr>
              <w:t>Умови отримання послуги</w:t>
            </w:r>
          </w:p>
        </w:tc>
      </w:tr>
      <w:tr w:rsidR="004456F2" w:rsidRPr="001A4BFF" w:rsidTr="004A4CB3">
        <w:tc>
          <w:tcPr>
            <w:tcW w:w="636" w:type="dxa"/>
          </w:tcPr>
          <w:p w:rsidR="004456F2" w:rsidRPr="001A4BFF" w:rsidRDefault="004456F2" w:rsidP="004456F2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1A4BFF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4341" w:type="dxa"/>
          </w:tcPr>
          <w:p w:rsidR="004456F2" w:rsidRPr="001A4BFF" w:rsidRDefault="004456F2" w:rsidP="00D345C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4BF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Підстава для одержання послуги</w:t>
            </w:r>
          </w:p>
        </w:tc>
        <w:tc>
          <w:tcPr>
            <w:tcW w:w="4203" w:type="dxa"/>
          </w:tcPr>
          <w:p w:rsidR="004456F2" w:rsidRPr="001A4BFF" w:rsidRDefault="004456F2" w:rsidP="00D345C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4BF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Заява одного з батьків або осіб, які їх замінюють, наявність відповідного пакету документів</w:t>
            </w:r>
          </w:p>
        </w:tc>
      </w:tr>
      <w:tr w:rsidR="004456F2" w:rsidRPr="001A4BFF" w:rsidTr="004A4CB3">
        <w:tc>
          <w:tcPr>
            <w:tcW w:w="636" w:type="dxa"/>
          </w:tcPr>
          <w:p w:rsidR="004456F2" w:rsidRPr="001A4BFF" w:rsidRDefault="004456F2" w:rsidP="004456F2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1A4BFF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4341" w:type="dxa"/>
          </w:tcPr>
          <w:p w:rsidR="004456F2" w:rsidRPr="001A4BFF" w:rsidRDefault="004456F2" w:rsidP="00D345C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4BF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Вичерпний перелік документів, необхідних для отримання </w:t>
            </w:r>
            <w:r w:rsidR="0042764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адміністративної </w:t>
            </w:r>
            <w:r w:rsidRPr="001A4BF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послуги, а також вимоги до них</w:t>
            </w:r>
          </w:p>
        </w:tc>
        <w:tc>
          <w:tcPr>
            <w:tcW w:w="4203" w:type="dxa"/>
          </w:tcPr>
          <w:p w:rsidR="004456F2" w:rsidRPr="001A4BFF" w:rsidRDefault="004456F2" w:rsidP="00D345C2">
            <w:pPr>
              <w:tabs>
                <w:tab w:val="left" w:pos="245"/>
              </w:tabs>
              <w:autoSpaceDE w:val="0"/>
              <w:autoSpaceDN w:val="0"/>
              <w:adjustRightInd w:val="0"/>
              <w:ind w:hanging="13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4BFF">
              <w:rPr>
                <w:rFonts w:ascii="Times New Roman" w:hAnsi="Times New Roman" w:cs="Times New Roman"/>
                <w:color w:val="FF0000"/>
                <w:sz w:val="24"/>
                <w:szCs w:val="24"/>
                <w:lang w:eastAsia="uk-UA"/>
              </w:rPr>
              <w:t>-</w:t>
            </w:r>
            <w:r w:rsidRPr="001A4BFF">
              <w:rPr>
                <w:rFonts w:ascii="Times New Roman" w:hAnsi="Times New Roman" w:cs="Times New Roman"/>
                <w:color w:val="FF0000"/>
                <w:sz w:val="24"/>
                <w:szCs w:val="24"/>
                <w:lang w:eastAsia="uk-UA"/>
              </w:rPr>
              <w:tab/>
            </w:r>
            <w:r w:rsidRPr="001A4BF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Заява одного з батьків або осіб, які їх замінюють;</w:t>
            </w:r>
          </w:p>
          <w:p w:rsidR="004456F2" w:rsidRPr="001A4BFF" w:rsidRDefault="004456F2" w:rsidP="00D345C2">
            <w:pPr>
              <w:tabs>
                <w:tab w:val="left" w:pos="245"/>
              </w:tabs>
              <w:autoSpaceDE w:val="0"/>
              <w:autoSpaceDN w:val="0"/>
              <w:adjustRightInd w:val="0"/>
              <w:ind w:hanging="13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4BF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 - свідоцтво про народження дитини</w:t>
            </w:r>
            <w:r w:rsidR="00BC3D9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1A4BF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(копія з пред'явленням оригіналу);</w:t>
            </w:r>
          </w:p>
          <w:p w:rsidR="004456F2" w:rsidRPr="001A4BFF" w:rsidRDefault="00BC3D92" w:rsidP="00D345C2">
            <w:pPr>
              <w:tabs>
                <w:tab w:val="left" w:pos="245"/>
              </w:tabs>
              <w:autoSpaceDE w:val="0"/>
              <w:autoSpaceDN w:val="0"/>
              <w:adjustRightInd w:val="0"/>
              <w:ind w:hanging="13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 -</w:t>
            </w:r>
            <w:r w:rsidR="0016719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паспорт одного з батьків (</w:t>
            </w:r>
            <w:r w:rsidR="004456F2" w:rsidRPr="001A4BF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копія з пред'явленням оригіналу);</w:t>
            </w:r>
          </w:p>
          <w:p w:rsidR="004456F2" w:rsidRPr="001A4BFF" w:rsidRDefault="004456F2" w:rsidP="00D345C2">
            <w:pP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4BF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   Для надання пільги щодо першочергової реєстрації дитини необхідно додатково надати:</w:t>
            </w:r>
          </w:p>
          <w:p w:rsidR="004456F2" w:rsidRPr="00167194" w:rsidRDefault="004456F2" w:rsidP="00D345C2">
            <w:pPr>
              <w:pStyle w:val="a4"/>
              <w:numPr>
                <w:ilvl w:val="0"/>
                <w:numId w:val="2"/>
              </w:numPr>
              <w:tabs>
                <w:tab w:val="left" w:pos="-157"/>
              </w:tabs>
              <w:autoSpaceDE w:val="0"/>
              <w:autoSpaceDN w:val="0"/>
              <w:adjustRightInd w:val="0"/>
              <w:ind w:left="0" w:hanging="7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6719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військовий квиток для військовослужбовців або працівників військової прокуратури;</w:t>
            </w:r>
          </w:p>
          <w:p w:rsidR="004456F2" w:rsidRPr="001A4BFF" w:rsidRDefault="00167194" w:rsidP="00D345C2">
            <w:pPr>
              <w:tabs>
                <w:tab w:val="left" w:pos="245"/>
              </w:tabs>
              <w:autoSpaceDE w:val="0"/>
              <w:autoSpaceDN w:val="0"/>
              <w:adjustRightInd w:val="0"/>
              <w:ind w:hanging="130"/>
              <w:rPr>
                <w:rFonts w:ascii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      </w:t>
            </w:r>
            <w:r w:rsidR="00BC3D9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Посвідчення особи (</w:t>
            </w:r>
            <w:r w:rsidR="004456F2" w:rsidRPr="001A4BF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дитини), яка постраждала внаслідок Чорнобильської</w:t>
            </w: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 </w:t>
            </w:r>
            <w:r w:rsidR="004456F2" w:rsidRPr="001A4BF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катастрофи</w:t>
            </w:r>
          </w:p>
        </w:tc>
      </w:tr>
      <w:tr w:rsidR="004456F2" w:rsidRPr="001A4BFF" w:rsidTr="004A4CB3">
        <w:tc>
          <w:tcPr>
            <w:tcW w:w="636" w:type="dxa"/>
          </w:tcPr>
          <w:p w:rsidR="004456F2" w:rsidRPr="001A4BFF" w:rsidRDefault="004456F2" w:rsidP="004456F2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1A4BFF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4341" w:type="dxa"/>
          </w:tcPr>
          <w:p w:rsidR="004456F2" w:rsidRPr="001A4BFF" w:rsidRDefault="004456F2" w:rsidP="0042764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4BF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Порядок та спосіб подання документів, необхідних для отримання  </w:t>
            </w:r>
            <w:r w:rsidR="0042764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адміністративної </w:t>
            </w:r>
            <w:r w:rsidRPr="001A4BF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послуги</w:t>
            </w:r>
          </w:p>
        </w:tc>
        <w:tc>
          <w:tcPr>
            <w:tcW w:w="4203" w:type="dxa"/>
          </w:tcPr>
          <w:p w:rsidR="004456F2" w:rsidRPr="001A4BFF" w:rsidRDefault="004456F2" w:rsidP="00D345C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A4BFF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1A4BF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собисто, суб'єктом</w:t>
            </w:r>
            <w:r w:rsidR="00BC3D9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1A4BF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(або уповноваженою особою на підставі відповідних документів) шляхом звернення до Центру</w:t>
            </w:r>
          </w:p>
        </w:tc>
      </w:tr>
      <w:tr w:rsidR="004456F2" w:rsidRPr="001A4BFF" w:rsidTr="004A4CB3">
        <w:tc>
          <w:tcPr>
            <w:tcW w:w="636" w:type="dxa"/>
          </w:tcPr>
          <w:p w:rsidR="004456F2" w:rsidRPr="001A4BFF" w:rsidRDefault="004456F2" w:rsidP="004456F2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1A4BFF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4341" w:type="dxa"/>
          </w:tcPr>
          <w:p w:rsidR="004456F2" w:rsidRPr="001A4BFF" w:rsidRDefault="004456F2" w:rsidP="00D345C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4BF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Платність (безоплатність) надання </w:t>
            </w:r>
            <w:r w:rsidR="0042764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адміністративної </w:t>
            </w:r>
            <w:r w:rsidRPr="001A4BF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4203" w:type="dxa"/>
          </w:tcPr>
          <w:p w:rsidR="004456F2" w:rsidRPr="001A4BFF" w:rsidRDefault="004456F2" w:rsidP="00D345C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4BFF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</w:p>
        </w:tc>
      </w:tr>
      <w:tr w:rsidR="004456F2" w:rsidRPr="001A4BFF" w:rsidTr="004A4CB3">
        <w:tc>
          <w:tcPr>
            <w:tcW w:w="9180" w:type="dxa"/>
            <w:gridSpan w:val="3"/>
          </w:tcPr>
          <w:p w:rsidR="004456F2" w:rsidRPr="001A4BFF" w:rsidRDefault="004456F2" w:rsidP="00D345C2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A4BFF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ar-SA"/>
              </w:rPr>
              <w:t>У разі оплати послуги:</w:t>
            </w:r>
          </w:p>
        </w:tc>
      </w:tr>
      <w:tr w:rsidR="004456F2" w:rsidRPr="001A4BFF" w:rsidTr="004A4CB3">
        <w:tc>
          <w:tcPr>
            <w:tcW w:w="636" w:type="dxa"/>
          </w:tcPr>
          <w:p w:rsidR="004456F2" w:rsidRPr="001A4BFF" w:rsidRDefault="004456F2" w:rsidP="004456F2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1A4BFF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11.1</w:t>
            </w:r>
          </w:p>
        </w:tc>
        <w:tc>
          <w:tcPr>
            <w:tcW w:w="4341" w:type="dxa"/>
          </w:tcPr>
          <w:p w:rsidR="004456F2" w:rsidRPr="001A4BFF" w:rsidRDefault="004456F2" w:rsidP="00D345C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A4B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4203" w:type="dxa"/>
          </w:tcPr>
          <w:p w:rsidR="004456F2" w:rsidRPr="001A4BFF" w:rsidRDefault="004456F2" w:rsidP="00D345C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A4B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</w:tr>
      <w:tr w:rsidR="004456F2" w:rsidRPr="001A4BFF" w:rsidTr="004A4CB3">
        <w:tc>
          <w:tcPr>
            <w:tcW w:w="636" w:type="dxa"/>
          </w:tcPr>
          <w:p w:rsidR="004456F2" w:rsidRPr="001A4BFF" w:rsidRDefault="004456F2" w:rsidP="004456F2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1A4BFF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11.2</w:t>
            </w:r>
          </w:p>
        </w:tc>
        <w:tc>
          <w:tcPr>
            <w:tcW w:w="4341" w:type="dxa"/>
          </w:tcPr>
          <w:p w:rsidR="004456F2" w:rsidRPr="001A4BFF" w:rsidRDefault="004456F2" w:rsidP="00D345C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A4B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4203" w:type="dxa"/>
          </w:tcPr>
          <w:p w:rsidR="004456F2" w:rsidRPr="001A4BFF" w:rsidRDefault="004456F2" w:rsidP="00D345C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A4B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</w:tr>
      <w:tr w:rsidR="004456F2" w:rsidRPr="001A4BFF" w:rsidTr="004A4CB3">
        <w:tc>
          <w:tcPr>
            <w:tcW w:w="636" w:type="dxa"/>
          </w:tcPr>
          <w:p w:rsidR="004456F2" w:rsidRPr="001A4BFF" w:rsidRDefault="004456F2" w:rsidP="004456F2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1A4BFF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11.3</w:t>
            </w:r>
          </w:p>
        </w:tc>
        <w:tc>
          <w:tcPr>
            <w:tcW w:w="4341" w:type="dxa"/>
          </w:tcPr>
          <w:p w:rsidR="004456F2" w:rsidRPr="001A4BFF" w:rsidRDefault="004456F2" w:rsidP="00D345C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A4B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4203" w:type="dxa"/>
          </w:tcPr>
          <w:p w:rsidR="004456F2" w:rsidRPr="001A4BFF" w:rsidRDefault="004456F2" w:rsidP="00D345C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A4B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</w:tr>
      <w:tr w:rsidR="004456F2" w:rsidRPr="001A4BFF" w:rsidTr="004A4CB3">
        <w:tc>
          <w:tcPr>
            <w:tcW w:w="636" w:type="dxa"/>
          </w:tcPr>
          <w:p w:rsidR="004456F2" w:rsidRPr="001A4BFF" w:rsidRDefault="004456F2" w:rsidP="004456F2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1A4BFF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4341" w:type="dxa"/>
          </w:tcPr>
          <w:p w:rsidR="004456F2" w:rsidRPr="001A4BFF" w:rsidRDefault="004456F2" w:rsidP="00D345C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4BF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Строк надання </w:t>
            </w:r>
            <w:r w:rsidR="0042764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адміністративної </w:t>
            </w:r>
            <w:r w:rsidRPr="001A4BF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4203" w:type="dxa"/>
          </w:tcPr>
          <w:p w:rsidR="004456F2" w:rsidRPr="001A4BFF" w:rsidRDefault="004456F2" w:rsidP="00D345C2">
            <w:pPr>
              <w:pStyle w:val="a5"/>
              <w:rPr>
                <w:rFonts w:ascii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  <w:r w:rsidRPr="001A4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3 робочих днів. Строк може бути подовжено згідно </w:t>
            </w:r>
            <w:r w:rsidR="00BC3D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 </w:t>
            </w:r>
            <w:r w:rsidRPr="001A4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діюч</w:t>
            </w:r>
            <w:r w:rsidR="00BC3D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</w:t>
            </w:r>
            <w:r w:rsidRPr="001A4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законодавств</w:t>
            </w:r>
            <w:r w:rsidR="00BC3D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ом</w:t>
            </w:r>
          </w:p>
        </w:tc>
      </w:tr>
      <w:tr w:rsidR="004456F2" w:rsidRPr="001A4BFF" w:rsidTr="004A4CB3">
        <w:tc>
          <w:tcPr>
            <w:tcW w:w="636" w:type="dxa"/>
          </w:tcPr>
          <w:p w:rsidR="004456F2" w:rsidRPr="001A4BFF" w:rsidRDefault="004456F2" w:rsidP="004456F2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1A4BFF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4341" w:type="dxa"/>
          </w:tcPr>
          <w:p w:rsidR="004456F2" w:rsidRPr="001A4BFF" w:rsidRDefault="004456F2" w:rsidP="0042764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4BF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Перелік підстав для відмови в наданні </w:t>
            </w:r>
            <w:r w:rsidR="0042764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адміністратив</w:t>
            </w:r>
            <w:r w:rsidRPr="001A4BF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ної послуги</w:t>
            </w:r>
          </w:p>
        </w:tc>
        <w:tc>
          <w:tcPr>
            <w:tcW w:w="4203" w:type="dxa"/>
          </w:tcPr>
          <w:p w:rsidR="004456F2" w:rsidRPr="001A4BFF" w:rsidRDefault="004456F2" w:rsidP="00D345C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4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Суб’єкт надання послуги повертає документи суб’єкту звернення (його уповноваженій особі) для усунення виявлених недоліків, а саме: </w:t>
            </w:r>
          </w:p>
          <w:p w:rsidR="004456F2" w:rsidRPr="001A4BFF" w:rsidRDefault="004456F2" w:rsidP="00D345C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4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якщо пакет документів наданий не в повному обсязі; </w:t>
            </w:r>
          </w:p>
          <w:p w:rsidR="004456F2" w:rsidRPr="001A4BFF" w:rsidRDefault="004456F2" w:rsidP="00D345C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4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виявлення у поданих документах недостовірних даних; </w:t>
            </w:r>
          </w:p>
          <w:p w:rsidR="004456F2" w:rsidRPr="001A4BFF" w:rsidRDefault="004456F2" w:rsidP="00D345C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4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невідповідність документів</w:t>
            </w:r>
          </w:p>
        </w:tc>
      </w:tr>
      <w:tr w:rsidR="004456F2" w:rsidRPr="001A4BFF" w:rsidTr="004A4CB3">
        <w:tc>
          <w:tcPr>
            <w:tcW w:w="636" w:type="dxa"/>
          </w:tcPr>
          <w:p w:rsidR="004456F2" w:rsidRPr="001A4BFF" w:rsidRDefault="004456F2" w:rsidP="004456F2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A4BF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4341" w:type="dxa"/>
          </w:tcPr>
          <w:p w:rsidR="004456F2" w:rsidRPr="001A4BFF" w:rsidRDefault="004456F2" w:rsidP="00D345C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4BF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Результат надання </w:t>
            </w:r>
            <w:r w:rsidR="0042764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адміністративної </w:t>
            </w:r>
            <w:r w:rsidRPr="001A4BF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4203" w:type="dxa"/>
          </w:tcPr>
          <w:p w:rsidR="004456F2" w:rsidRPr="001A4BFF" w:rsidRDefault="004456F2" w:rsidP="00D345C2">
            <w:pPr>
              <w:tabs>
                <w:tab w:val="left" w:pos="245"/>
              </w:tabs>
              <w:autoSpaceDE w:val="0"/>
              <w:autoSpaceDN w:val="0"/>
              <w:adjustRightInd w:val="0"/>
              <w:ind w:left="-15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4BF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Реєстрація дитини для зарахування в дошкільний  навчальний заклад м. Кривого Рогу з письмовим повідомленням про це заявника</w:t>
            </w:r>
          </w:p>
        </w:tc>
      </w:tr>
      <w:tr w:rsidR="004456F2" w:rsidRPr="001A4BFF" w:rsidTr="004A4CB3">
        <w:tc>
          <w:tcPr>
            <w:tcW w:w="636" w:type="dxa"/>
          </w:tcPr>
          <w:p w:rsidR="004456F2" w:rsidRPr="001A4BFF" w:rsidRDefault="004456F2" w:rsidP="004456F2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A4BF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4341" w:type="dxa"/>
          </w:tcPr>
          <w:p w:rsidR="004456F2" w:rsidRPr="001A4BFF" w:rsidRDefault="004456F2" w:rsidP="00D345C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4BF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Способи отримання результату надання </w:t>
            </w:r>
            <w:r w:rsidR="0042764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адміністративної </w:t>
            </w:r>
            <w:r w:rsidRPr="001A4BF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4203" w:type="dxa"/>
          </w:tcPr>
          <w:p w:rsidR="004456F2" w:rsidRPr="001A4BFF" w:rsidRDefault="004456F2" w:rsidP="00D345C2">
            <w:pPr>
              <w:pStyle w:val="a5"/>
              <w:rPr>
                <w:rFonts w:ascii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  <w:r w:rsidRPr="001A4BF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Особисто, через представника (законного представника), засобами </w:t>
            </w:r>
            <w:r w:rsidRPr="001A4BF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lastRenderedPageBreak/>
              <w:t>поштового або телекомунікаційного зв’язку у випадках, передбачених законом</w:t>
            </w:r>
          </w:p>
        </w:tc>
      </w:tr>
      <w:tr w:rsidR="004456F2" w:rsidRPr="001A4BFF" w:rsidTr="004A4CB3">
        <w:tc>
          <w:tcPr>
            <w:tcW w:w="636" w:type="dxa"/>
          </w:tcPr>
          <w:p w:rsidR="004456F2" w:rsidRPr="001A4BFF" w:rsidRDefault="004456F2" w:rsidP="004456F2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A4BF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16</w:t>
            </w:r>
          </w:p>
        </w:tc>
        <w:tc>
          <w:tcPr>
            <w:tcW w:w="4341" w:type="dxa"/>
          </w:tcPr>
          <w:p w:rsidR="004456F2" w:rsidRPr="001A4BFF" w:rsidRDefault="004456F2" w:rsidP="004456F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4BF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4203" w:type="dxa"/>
          </w:tcPr>
          <w:p w:rsidR="004456F2" w:rsidRPr="001A4BFF" w:rsidRDefault="004456F2" w:rsidP="004456F2">
            <w:pPr>
              <w:tabs>
                <w:tab w:val="left" w:pos="5302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 разі подання копій документів, не завірених нотаріально або суб’єктом, що їх видав, для завірення копій адміністратором необхідно надати оригінали документів</w:t>
            </w:r>
          </w:p>
        </w:tc>
      </w:tr>
    </w:tbl>
    <w:p w:rsidR="004456F2" w:rsidRPr="001A4BFF" w:rsidRDefault="004456F2" w:rsidP="004456F2">
      <w:pPr>
        <w:pStyle w:val="a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456F2" w:rsidRPr="001A4BFF" w:rsidRDefault="004456F2" w:rsidP="004456F2">
      <w:pPr>
        <w:pStyle w:val="a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640161" w:rsidRDefault="00640161" w:rsidP="00640161">
      <w:pPr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___________________________________</w:t>
      </w:r>
    </w:p>
    <w:p w:rsidR="00640161" w:rsidRDefault="00640161" w:rsidP="006401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40161" w:rsidRDefault="00640161" w:rsidP="006401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40161" w:rsidRDefault="00640161" w:rsidP="006401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4D62" w:rsidRDefault="002F4D62" w:rsidP="006401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40161" w:rsidRDefault="00640161" w:rsidP="006401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40161" w:rsidRDefault="00640161" w:rsidP="006401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40161" w:rsidRDefault="00640161" w:rsidP="0064016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Керуючий справами </w:t>
      </w:r>
    </w:p>
    <w:p w:rsidR="00640161" w:rsidRPr="00E535BA" w:rsidRDefault="00640161" w:rsidP="0064016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виконкому районної  в місті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Олена СКУБЕНКО</w:t>
      </w:r>
    </w:p>
    <w:p w:rsidR="004456F2" w:rsidRPr="00640161" w:rsidRDefault="004456F2" w:rsidP="004456F2">
      <w:pPr>
        <w:tabs>
          <w:tab w:val="left" w:pos="5529"/>
          <w:tab w:val="left" w:pos="6096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456F2" w:rsidRPr="001A4BFF" w:rsidRDefault="004456F2" w:rsidP="004456F2">
      <w:pPr>
        <w:tabs>
          <w:tab w:val="left" w:pos="5529"/>
          <w:tab w:val="left" w:pos="6096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4456F2" w:rsidRPr="001A4BFF" w:rsidRDefault="004456F2" w:rsidP="004456F2">
      <w:pPr>
        <w:tabs>
          <w:tab w:val="left" w:pos="5529"/>
          <w:tab w:val="left" w:pos="6096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4456F2" w:rsidRPr="001A4BFF" w:rsidRDefault="004456F2" w:rsidP="004456F2">
      <w:pPr>
        <w:tabs>
          <w:tab w:val="left" w:pos="5529"/>
          <w:tab w:val="left" w:pos="6096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4456F2" w:rsidRDefault="004456F2" w:rsidP="004456F2">
      <w:pPr>
        <w:tabs>
          <w:tab w:val="left" w:pos="5529"/>
          <w:tab w:val="left" w:pos="6096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640161" w:rsidRDefault="00640161" w:rsidP="004456F2">
      <w:pPr>
        <w:tabs>
          <w:tab w:val="left" w:pos="5529"/>
          <w:tab w:val="left" w:pos="6096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640161" w:rsidRDefault="00640161" w:rsidP="004456F2">
      <w:pPr>
        <w:tabs>
          <w:tab w:val="left" w:pos="5529"/>
          <w:tab w:val="left" w:pos="6096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640161" w:rsidRPr="001A4BFF" w:rsidRDefault="00640161" w:rsidP="004456F2">
      <w:pPr>
        <w:tabs>
          <w:tab w:val="left" w:pos="5529"/>
          <w:tab w:val="left" w:pos="6096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4456F2" w:rsidRPr="001A4BFF" w:rsidRDefault="004456F2" w:rsidP="004456F2">
      <w:pPr>
        <w:tabs>
          <w:tab w:val="left" w:pos="5529"/>
          <w:tab w:val="left" w:pos="6096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4456F2" w:rsidRDefault="004456F2" w:rsidP="004456F2">
      <w:pPr>
        <w:tabs>
          <w:tab w:val="left" w:pos="5529"/>
          <w:tab w:val="left" w:pos="6096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6B7707" w:rsidRDefault="006B7707" w:rsidP="004456F2">
      <w:pPr>
        <w:tabs>
          <w:tab w:val="left" w:pos="5529"/>
          <w:tab w:val="left" w:pos="6096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6B7707" w:rsidRDefault="006B7707" w:rsidP="004456F2">
      <w:pPr>
        <w:tabs>
          <w:tab w:val="left" w:pos="5529"/>
          <w:tab w:val="left" w:pos="6096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6B7707" w:rsidRDefault="006B7707" w:rsidP="004456F2">
      <w:pPr>
        <w:tabs>
          <w:tab w:val="left" w:pos="5529"/>
          <w:tab w:val="left" w:pos="6096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6B7707" w:rsidRDefault="006B7707" w:rsidP="004456F2">
      <w:pPr>
        <w:tabs>
          <w:tab w:val="left" w:pos="5529"/>
          <w:tab w:val="left" w:pos="6096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6B7707" w:rsidRDefault="006B7707" w:rsidP="004456F2">
      <w:pPr>
        <w:tabs>
          <w:tab w:val="left" w:pos="5529"/>
          <w:tab w:val="left" w:pos="6096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6B7707" w:rsidRDefault="006B7707" w:rsidP="004456F2">
      <w:pPr>
        <w:tabs>
          <w:tab w:val="left" w:pos="5529"/>
          <w:tab w:val="left" w:pos="6096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6B7707" w:rsidRDefault="006B7707" w:rsidP="004456F2">
      <w:pPr>
        <w:tabs>
          <w:tab w:val="left" w:pos="5529"/>
          <w:tab w:val="left" w:pos="6096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6B7707" w:rsidRDefault="006B7707" w:rsidP="004456F2">
      <w:pPr>
        <w:tabs>
          <w:tab w:val="left" w:pos="5529"/>
          <w:tab w:val="left" w:pos="6096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6B7707" w:rsidRDefault="006B7707" w:rsidP="004456F2">
      <w:pPr>
        <w:tabs>
          <w:tab w:val="left" w:pos="5529"/>
          <w:tab w:val="left" w:pos="6096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6B7707" w:rsidRDefault="006B7707" w:rsidP="004456F2">
      <w:pPr>
        <w:tabs>
          <w:tab w:val="left" w:pos="5529"/>
          <w:tab w:val="left" w:pos="6096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6B7707" w:rsidRDefault="006B7707" w:rsidP="004456F2">
      <w:pPr>
        <w:tabs>
          <w:tab w:val="left" w:pos="5529"/>
          <w:tab w:val="left" w:pos="6096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6B7707" w:rsidRPr="001A4BFF" w:rsidRDefault="006B7707" w:rsidP="004456F2">
      <w:pPr>
        <w:tabs>
          <w:tab w:val="left" w:pos="5529"/>
          <w:tab w:val="left" w:pos="6096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4456F2" w:rsidRDefault="004456F2" w:rsidP="004456F2">
      <w:pPr>
        <w:tabs>
          <w:tab w:val="left" w:pos="5529"/>
          <w:tab w:val="left" w:pos="6096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2F4D62" w:rsidRDefault="002F4D62" w:rsidP="004456F2">
      <w:pPr>
        <w:tabs>
          <w:tab w:val="left" w:pos="5529"/>
          <w:tab w:val="left" w:pos="6096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2F4D62" w:rsidRDefault="002F4D62" w:rsidP="004456F2">
      <w:pPr>
        <w:tabs>
          <w:tab w:val="left" w:pos="5529"/>
          <w:tab w:val="left" w:pos="6096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2F4D62" w:rsidRDefault="002F4D62" w:rsidP="004456F2">
      <w:pPr>
        <w:tabs>
          <w:tab w:val="left" w:pos="5529"/>
          <w:tab w:val="left" w:pos="6096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2F4D62" w:rsidRPr="001A4BFF" w:rsidRDefault="002F4D62" w:rsidP="004456F2">
      <w:pPr>
        <w:tabs>
          <w:tab w:val="left" w:pos="5529"/>
          <w:tab w:val="left" w:pos="6096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4456F2" w:rsidRPr="001A4BFF" w:rsidRDefault="004456F2" w:rsidP="004456F2">
      <w:pPr>
        <w:tabs>
          <w:tab w:val="left" w:pos="5529"/>
          <w:tab w:val="left" w:pos="6096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4456F2" w:rsidRPr="001A4BFF" w:rsidRDefault="004456F2" w:rsidP="004456F2">
      <w:pPr>
        <w:tabs>
          <w:tab w:val="left" w:pos="5529"/>
          <w:tab w:val="left" w:pos="6096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4456F2" w:rsidRPr="001A4BFF" w:rsidRDefault="004456F2" w:rsidP="004456F2">
      <w:pPr>
        <w:tabs>
          <w:tab w:val="left" w:pos="5529"/>
          <w:tab w:val="left" w:pos="6096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432630" w:rsidRDefault="00432630" w:rsidP="004456F2">
      <w:pPr>
        <w:spacing w:after="0" w:line="240" w:lineRule="auto"/>
      </w:pPr>
    </w:p>
    <w:sectPr w:rsidR="00432630" w:rsidSect="00A66E7C">
      <w:headerReference w:type="even" r:id="rId10"/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221E" w:rsidRDefault="000B221E" w:rsidP="00C6424E">
      <w:pPr>
        <w:spacing w:after="0" w:line="240" w:lineRule="auto"/>
      </w:pPr>
      <w:r>
        <w:separator/>
      </w:r>
    </w:p>
  </w:endnote>
  <w:endnote w:type="continuationSeparator" w:id="1">
    <w:p w:rsidR="000B221E" w:rsidRDefault="000B221E" w:rsidP="00C642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221E" w:rsidRDefault="000B221E" w:rsidP="00C6424E">
      <w:pPr>
        <w:spacing w:after="0" w:line="240" w:lineRule="auto"/>
      </w:pPr>
      <w:r>
        <w:separator/>
      </w:r>
    </w:p>
  </w:footnote>
  <w:footnote w:type="continuationSeparator" w:id="1">
    <w:p w:rsidR="000B221E" w:rsidRDefault="000B221E" w:rsidP="00C642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E7C" w:rsidRDefault="0002133F" w:rsidP="0002133F">
    <w:pPr>
      <w:pStyle w:val="a9"/>
      <w:jc w:val="center"/>
    </w:pPr>
    <w:r>
      <w:t xml:space="preserve">                                                                                        </w:t>
    </w:r>
    <w:r w:rsidR="00A66E7C">
      <w:t>2</w:t>
    </w:r>
    <w:r>
      <w:t xml:space="preserve">                                                </w:t>
    </w:r>
    <w:r>
      <w:rPr>
        <w:rFonts w:ascii="Times New Roman" w:hAnsi="Times New Roman" w:cs="Times New Roman"/>
        <w:sz w:val="24"/>
        <w:szCs w:val="24"/>
      </w:rPr>
      <w:t>Продовження додатка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E7C" w:rsidRDefault="00A66E7C">
    <w:pPr>
      <w:pStyle w:val="a9"/>
    </w:pPr>
    <w:r>
      <w:t>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E7C" w:rsidRPr="002F4D62" w:rsidRDefault="002F4D62" w:rsidP="002F4D62">
    <w:pPr>
      <w:pStyle w:val="a9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</w:t>
    </w:r>
    <w:r w:rsidR="00A66E7C" w:rsidRPr="002F4D62">
      <w:rPr>
        <w:rFonts w:ascii="Times New Roman" w:hAnsi="Times New Roman" w:cs="Times New Roman"/>
        <w:sz w:val="24"/>
        <w:szCs w:val="24"/>
      </w:rPr>
      <w:t>2</w:t>
    </w:r>
    <w:r>
      <w:rPr>
        <w:rFonts w:ascii="Times New Roman" w:hAnsi="Times New Roman" w:cs="Times New Roman"/>
        <w:sz w:val="24"/>
        <w:szCs w:val="24"/>
      </w:rPr>
      <w:t xml:space="preserve">                                 Продовження додатка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E7C" w:rsidRPr="002F4D62" w:rsidRDefault="002F4D62" w:rsidP="002F4D62">
    <w:pPr>
      <w:pStyle w:val="a9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</w:t>
    </w:r>
    <w:r w:rsidR="00A66E7C" w:rsidRPr="002F4D62">
      <w:rPr>
        <w:rFonts w:ascii="Times New Roman" w:hAnsi="Times New Roman" w:cs="Times New Roman"/>
        <w:sz w:val="24"/>
        <w:szCs w:val="24"/>
      </w:rPr>
      <w:t>3</w:t>
    </w:r>
    <w:r>
      <w:rPr>
        <w:rFonts w:ascii="Times New Roman" w:hAnsi="Times New Roman" w:cs="Times New Roman"/>
        <w:sz w:val="24"/>
        <w:szCs w:val="24"/>
      </w:rPr>
      <w:t xml:space="preserve">                                      Продовження додатка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E74E0"/>
    <w:multiLevelType w:val="hybridMultilevel"/>
    <w:tmpl w:val="3D22C68A"/>
    <w:lvl w:ilvl="0" w:tplc="0BD06822">
      <w:numFmt w:val="bullet"/>
      <w:lvlText w:val="-"/>
      <w:lvlJc w:val="left"/>
      <w:pPr>
        <w:ind w:left="29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7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4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1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8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3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050" w:hanging="360"/>
      </w:pPr>
      <w:rPr>
        <w:rFonts w:ascii="Wingdings" w:hAnsi="Wingdings" w:hint="default"/>
      </w:rPr>
    </w:lvl>
  </w:abstractNum>
  <w:abstractNum w:abstractNumId="1">
    <w:nsid w:val="79A33516"/>
    <w:multiLevelType w:val="hybridMultilevel"/>
    <w:tmpl w:val="92A2CFF6"/>
    <w:lvl w:ilvl="0" w:tplc="D96A308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68EE"/>
    <w:rsid w:val="00016C01"/>
    <w:rsid w:val="0002133F"/>
    <w:rsid w:val="000332D8"/>
    <w:rsid w:val="000B221E"/>
    <w:rsid w:val="000D130E"/>
    <w:rsid w:val="000E4A21"/>
    <w:rsid w:val="00167194"/>
    <w:rsid w:val="00182230"/>
    <w:rsid w:val="00242D3C"/>
    <w:rsid w:val="00255E96"/>
    <w:rsid w:val="002F4D62"/>
    <w:rsid w:val="003E2152"/>
    <w:rsid w:val="003F4883"/>
    <w:rsid w:val="0042764B"/>
    <w:rsid w:val="00432630"/>
    <w:rsid w:val="004456F2"/>
    <w:rsid w:val="004A4CB3"/>
    <w:rsid w:val="00513F64"/>
    <w:rsid w:val="00535E59"/>
    <w:rsid w:val="00593A1E"/>
    <w:rsid w:val="005C0390"/>
    <w:rsid w:val="0063340C"/>
    <w:rsid w:val="00640161"/>
    <w:rsid w:val="006B7707"/>
    <w:rsid w:val="00790929"/>
    <w:rsid w:val="008176BB"/>
    <w:rsid w:val="008E4F4A"/>
    <w:rsid w:val="0094236A"/>
    <w:rsid w:val="00963241"/>
    <w:rsid w:val="00986BC0"/>
    <w:rsid w:val="009B2259"/>
    <w:rsid w:val="00A66E7C"/>
    <w:rsid w:val="00A868EE"/>
    <w:rsid w:val="00AA6018"/>
    <w:rsid w:val="00AC6323"/>
    <w:rsid w:val="00B2445A"/>
    <w:rsid w:val="00B735FF"/>
    <w:rsid w:val="00BC3D92"/>
    <w:rsid w:val="00BD6469"/>
    <w:rsid w:val="00BF1F60"/>
    <w:rsid w:val="00C6424E"/>
    <w:rsid w:val="00CF269A"/>
    <w:rsid w:val="00D345C2"/>
    <w:rsid w:val="00D94E0B"/>
    <w:rsid w:val="00DE37E8"/>
    <w:rsid w:val="00E71FB3"/>
    <w:rsid w:val="00F46B82"/>
    <w:rsid w:val="00F753C2"/>
    <w:rsid w:val="00FB6B5B"/>
    <w:rsid w:val="00FE1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E0B"/>
  </w:style>
  <w:style w:type="paragraph" w:styleId="2">
    <w:name w:val="heading 2"/>
    <w:basedOn w:val="a"/>
    <w:link w:val="20"/>
    <w:uiPriority w:val="9"/>
    <w:qFormat/>
    <w:rsid w:val="000332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332D8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a3">
    <w:name w:val="Normal (Web)"/>
    <w:basedOn w:val="a"/>
    <w:uiPriority w:val="99"/>
    <w:semiHidden/>
    <w:unhideWhenUsed/>
    <w:rsid w:val="00033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4456F2"/>
    <w:pPr>
      <w:ind w:left="720"/>
      <w:contextualSpacing/>
    </w:pPr>
  </w:style>
  <w:style w:type="paragraph" w:styleId="a5">
    <w:name w:val="No Spacing"/>
    <w:uiPriority w:val="99"/>
    <w:qFormat/>
    <w:rsid w:val="004456F2"/>
    <w:pPr>
      <w:spacing w:after="0" w:line="240" w:lineRule="auto"/>
    </w:pPr>
    <w:rPr>
      <w:rFonts w:ascii="Calibri" w:eastAsia="Calibri" w:hAnsi="Calibri" w:cs="Calibri"/>
    </w:rPr>
  </w:style>
  <w:style w:type="table" w:styleId="a6">
    <w:name w:val="Table Grid"/>
    <w:basedOn w:val="a1"/>
    <w:uiPriority w:val="59"/>
    <w:rsid w:val="004456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4456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2">
    <w:name w:val="Style2"/>
    <w:basedOn w:val="a"/>
    <w:rsid w:val="004456F2"/>
    <w:pPr>
      <w:widowControl w:val="0"/>
      <w:autoSpaceDE w:val="0"/>
      <w:autoSpaceDN w:val="0"/>
      <w:adjustRightInd w:val="0"/>
      <w:spacing w:after="0" w:line="322" w:lineRule="exact"/>
      <w:ind w:hanging="70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3">
    <w:name w:val="Style3"/>
    <w:basedOn w:val="a"/>
    <w:rsid w:val="004456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4">
    <w:name w:val="Style4"/>
    <w:basedOn w:val="a"/>
    <w:rsid w:val="004456F2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5">
    <w:name w:val="Style5"/>
    <w:basedOn w:val="a"/>
    <w:rsid w:val="004456F2"/>
    <w:pPr>
      <w:widowControl w:val="0"/>
      <w:autoSpaceDE w:val="0"/>
      <w:autoSpaceDN w:val="0"/>
      <w:adjustRightInd w:val="0"/>
      <w:spacing w:after="0" w:line="326" w:lineRule="exact"/>
      <w:ind w:hanging="1267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4456F2"/>
    <w:pPr>
      <w:widowControl w:val="0"/>
      <w:autoSpaceDE w:val="0"/>
      <w:autoSpaceDN w:val="0"/>
      <w:adjustRightInd w:val="0"/>
      <w:spacing w:after="0" w:line="317" w:lineRule="exact"/>
      <w:ind w:hanging="84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7">
    <w:name w:val="Style7"/>
    <w:basedOn w:val="a"/>
    <w:rsid w:val="004456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8">
    <w:name w:val="Style8"/>
    <w:basedOn w:val="a"/>
    <w:rsid w:val="004456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11">
    <w:name w:val="Font Style11"/>
    <w:basedOn w:val="a0"/>
    <w:rsid w:val="004456F2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2">
    <w:name w:val="Font Style12"/>
    <w:basedOn w:val="a0"/>
    <w:rsid w:val="004456F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3">
    <w:name w:val="Font Style13"/>
    <w:basedOn w:val="a0"/>
    <w:rsid w:val="004456F2"/>
    <w:rPr>
      <w:rFonts w:ascii="Times New Roman" w:hAnsi="Times New Roman" w:cs="Times New Roman" w:hint="default"/>
      <w:smallCaps/>
      <w:sz w:val="22"/>
      <w:szCs w:val="22"/>
    </w:rPr>
  </w:style>
  <w:style w:type="character" w:customStyle="1" w:styleId="FontStyle14">
    <w:name w:val="Font Style14"/>
    <w:basedOn w:val="a0"/>
    <w:rsid w:val="004456F2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basedOn w:val="a0"/>
    <w:rsid w:val="004456F2"/>
    <w:rPr>
      <w:rFonts w:ascii="Times New Roman" w:hAnsi="Times New Roman" w:cs="Times New Roman" w:hint="default"/>
      <w:i/>
      <w:iCs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DE3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E37E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C6424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6424E"/>
  </w:style>
  <w:style w:type="paragraph" w:styleId="ab">
    <w:name w:val="footer"/>
    <w:basedOn w:val="a"/>
    <w:link w:val="ac"/>
    <w:uiPriority w:val="99"/>
    <w:semiHidden/>
    <w:unhideWhenUsed/>
    <w:rsid w:val="00C6424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C642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332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332D8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a3">
    <w:name w:val="Normal (Web)"/>
    <w:basedOn w:val="a"/>
    <w:uiPriority w:val="99"/>
    <w:semiHidden/>
    <w:unhideWhenUsed/>
    <w:rsid w:val="00033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6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CA059F-6BC6-4E1F-BBF4-29A010EB1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5</Pages>
  <Words>1119</Words>
  <Characters>6381</Characters>
  <Application>Microsoft Office Word</Application>
  <DocSecurity>0</DocSecurity>
  <Lines>53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1</cp:lastModifiedBy>
  <cp:revision>69</cp:revision>
  <cp:lastPrinted>2024-01-16T11:44:00Z</cp:lastPrinted>
  <dcterms:created xsi:type="dcterms:W3CDTF">2018-01-05T09:43:00Z</dcterms:created>
  <dcterms:modified xsi:type="dcterms:W3CDTF">2024-01-18T07:38:00Z</dcterms:modified>
</cp:coreProperties>
</file>